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Przedmioty realizowane zdalnie w terminie 26.03.2020 –10.04.2020,</w:t>
      </w: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na kierunku</w:t>
      </w:r>
    </w:p>
    <w:p w:rsidR="009F5078" w:rsidRPr="00890B4F" w:rsidRDefault="009F5078" w:rsidP="009F5078">
      <w:pPr>
        <w:spacing w:after="0" w:line="240" w:lineRule="auto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  <w:r w:rsidRPr="00890B4F">
        <w:rPr>
          <w:rFonts w:ascii="Times New Roman" w:hAnsi="Times New Roman"/>
          <w:b/>
        </w:rPr>
        <w:t>BIOTECHNOLOGIA</w:t>
      </w: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 w:rsidP="009F50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078" w:rsidRPr="00890B4F" w:rsidRDefault="009F5078">
      <w:pPr>
        <w:rPr>
          <w:rFonts w:ascii="Times New Roman" w:hAnsi="Times New Roman"/>
        </w:rPr>
      </w:pPr>
      <w:r w:rsidRPr="00890B4F">
        <w:rPr>
          <w:rFonts w:ascii="Times New Roman" w:hAnsi="Times New Roman"/>
        </w:rPr>
        <w:t>Wykaz zajęć prowadzonych w formie zdalnej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9F507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9F5078" w:rsidRPr="00890B4F" w:rsidRDefault="009F5078" w:rsidP="009F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1 ROK I STOPNIA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0B4F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Fizjologia roślin z elementami anatomii i morfologii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Pawełek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Podstawy anatomii i fizjologii człowieka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Rogalska,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Podstawy anatomii i fizjologii człowieka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Przemysław Grodzicki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Hanna </w:t>
            </w:r>
            <w:proofErr w:type="spellStart"/>
            <w:r w:rsidRPr="00890B4F">
              <w:rPr>
                <w:rFonts w:ascii="Times New Roman" w:hAnsi="Times New Roman"/>
              </w:rPr>
              <w:t>Kletkiewicz</w:t>
            </w:r>
            <w:proofErr w:type="spellEnd"/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Anna Nowakowska, prof. UMK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Małgorzata </w:t>
            </w:r>
            <w:proofErr w:type="spellStart"/>
            <w:r w:rsidRPr="00890B4F">
              <w:rPr>
                <w:rFonts w:ascii="Times New Roman" w:hAnsi="Times New Roman"/>
              </w:rPr>
              <w:t>Jefimow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Biofizyka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Maria Stankiewicz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Joanna Wyszkowska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Biofizyka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Przemysław Grodzicki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Łukasz </w:t>
            </w:r>
            <w:proofErr w:type="spellStart"/>
            <w:r w:rsidRPr="00890B4F">
              <w:rPr>
                <w:rFonts w:ascii="Times New Roman" w:hAnsi="Times New Roman"/>
              </w:rPr>
              <w:t>Kuźbicki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mgr Milena Jankowska</w:t>
            </w:r>
          </w:p>
          <w:p w:rsidR="009F5078" w:rsidRPr="00890B4F" w:rsidRDefault="009F507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Maria Stankiewicz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Joanna Wyszkowska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Chemia organiczna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prof. dr hab. Alina </w:t>
            </w:r>
            <w:proofErr w:type="spellStart"/>
            <w:r w:rsidRPr="00890B4F">
              <w:rPr>
                <w:rFonts w:ascii="Times New Roman" w:hAnsi="Times New Roman"/>
              </w:rPr>
              <w:t>Sionkowska</w:t>
            </w:r>
            <w:proofErr w:type="spellEnd"/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Biologia komórki    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prof. dr hab. Elżbieta Bednarska Kozakiewicz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9F5078">
        <w:trPr>
          <w:trHeight w:val="1610"/>
        </w:trPr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Biologia komórki    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890B4F">
              <w:rPr>
                <w:rFonts w:ascii="Times New Roman" w:hAnsi="Times New Roman"/>
              </w:rPr>
              <w:t>Niedojadło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890B4F">
              <w:rPr>
                <w:rFonts w:ascii="Times New Roman" w:hAnsi="Times New Roman"/>
              </w:rPr>
              <w:t>Niedojadło</w:t>
            </w:r>
            <w:proofErr w:type="spellEnd"/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890B4F">
              <w:rPr>
                <w:rFonts w:ascii="Times New Roman" w:hAnsi="Times New Roman"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</w:tbl>
    <w:p w:rsidR="00C67EEC" w:rsidRPr="00890B4F" w:rsidRDefault="00C67EEC" w:rsidP="00D43BA8">
      <w:pPr>
        <w:rPr>
          <w:rFonts w:ascii="Times New Roman" w:hAnsi="Times New Roman"/>
          <w:b/>
        </w:rPr>
      </w:pPr>
    </w:p>
    <w:p w:rsidR="00C67EEC" w:rsidRPr="00890B4F" w:rsidRDefault="00C67EEC" w:rsidP="00FD10A4">
      <w:pPr>
        <w:jc w:val="center"/>
        <w:rPr>
          <w:rFonts w:ascii="Times New Roman" w:hAnsi="Times New Roman"/>
          <w:b/>
        </w:rPr>
      </w:pPr>
    </w:p>
    <w:p w:rsidR="00C67EEC" w:rsidRPr="00890B4F" w:rsidRDefault="00C67EEC" w:rsidP="00FD10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9F507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9F5078" w:rsidRPr="00890B4F" w:rsidRDefault="009F5078" w:rsidP="009F5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2 ROK I STOPNIA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Imię i nazwisko prowadzącego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Forma zajęć (wykład, ćwiczenia, laboratorium)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Biochemia dynamiczna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Anna Jakubowska, prof. UMK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roślin i rośliny transgeniczne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Wiśniewska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roślin i rośliny transgeniczne</w:t>
            </w:r>
          </w:p>
        </w:tc>
        <w:tc>
          <w:tcPr>
            <w:tcW w:w="2871" w:type="dxa"/>
          </w:tcPr>
          <w:p w:rsidR="00BD6F2A" w:rsidRPr="00042340" w:rsidRDefault="00BD6F2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2340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hab.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prof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>. UMK</w:t>
            </w:r>
          </w:p>
          <w:p w:rsidR="00BD6F2A" w:rsidRPr="00042340" w:rsidRDefault="00BD6F2A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D6F2A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Justyna Wiśniewska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413071" w:rsidRPr="00890B4F" w:rsidTr="00890B4F"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Mikrobiologia ogólna</w:t>
            </w:r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413071" w:rsidRPr="00890B4F" w:rsidTr="00890B4F"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Mikrobiologia ogólna</w:t>
            </w:r>
          </w:p>
        </w:tc>
        <w:tc>
          <w:tcPr>
            <w:tcW w:w="2871" w:type="dxa"/>
          </w:tcPr>
          <w:p w:rsidR="00954825" w:rsidRPr="00890B4F" w:rsidRDefault="00954825" w:rsidP="00DB39EA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dr Dariusz Laskowski</w:t>
            </w:r>
          </w:p>
          <w:p w:rsidR="00954825" w:rsidRPr="00890B4F" w:rsidRDefault="00954825" w:rsidP="00DB39EA">
            <w:pPr>
              <w:spacing w:after="0" w:line="240" w:lineRule="auto"/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mgr Magdalena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Świecimska</w:t>
            </w:r>
            <w:proofErr w:type="spellEnd"/>
          </w:p>
          <w:p w:rsidR="00413071" w:rsidRPr="00890B4F" w:rsidRDefault="00954825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mgr Dominika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Thiem</w:t>
            </w:r>
            <w:proofErr w:type="spellEnd"/>
          </w:p>
        </w:tc>
        <w:tc>
          <w:tcPr>
            <w:tcW w:w="2871" w:type="dxa"/>
          </w:tcPr>
          <w:p w:rsidR="00413071" w:rsidRPr="00890B4F" w:rsidRDefault="0041307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9F5078" w:rsidRPr="00890B4F" w:rsidTr="00890B4F"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 Molekularne testy diagnostyczne</w:t>
            </w: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B4F">
              <w:rPr>
                <w:rFonts w:ascii="Times New Roman" w:hAnsi="Times New Roman"/>
                <w:bCs/>
              </w:rPr>
              <w:t>dr Krzysztof Domagalski</w:t>
            </w:r>
          </w:p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F5078" w:rsidRPr="00890B4F" w:rsidRDefault="009F507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</w:t>
            </w:r>
          </w:p>
          <w:p w:rsidR="00123961" w:rsidRPr="00890B4F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3F4D82">
              <w:rPr>
                <w:rFonts w:ascii="Times New Roman" w:hAnsi="Times New Roman"/>
              </w:rPr>
              <w:t>Entomologia w medycynie sądowej</w:t>
            </w:r>
          </w:p>
        </w:tc>
        <w:tc>
          <w:tcPr>
            <w:tcW w:w="2871" w:type="dxa"/>
          </w:tcPr>
          <w:p w:rsidR="00123961" w:rsidRPr="00890B4F" w:rsidRDefault="00123961" w:rsidP="000012E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D8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123961" w:rsidRPr="00890B4F" w:rsidRDefault="00123961" w:rsidP="000012E3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2 do wyboru: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Wykorzystanie hodowli komórkowych w badaniu cytotoksyczności związków chemicznych dodawanych do żywności</w:t>
            </w:r>
          </w:p>
        </w:tc>
        <w:tc>
          <w:tcPr>
            <w:tcW w:w="2871" w:type="dxa"/>
          </w:tcPr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proofErr w:type="spellStart"/>
            <w:r w:rsidRPr="00890B4F">
              <w:rPr>
                <w:rFonts w:ascii="Times New Roman" w:hAnsi="Times New Roman"/>
              </w:rPr>
              <w:t>hab.Robert</w:t>
            </w:r>
            <w:proofErr w:type="spellEnd"/>
            <w:r w:rsidRPr="00890B4F">
              <w:rPr>
                <w:rFonts w:ascii="Times New Roman" w:hAnsi="Times New Roman"/>
              </w:rPr>
              <w:t xml:space="preserve"> Lenartowski, prof. UMK</w:t>
            </w:r>
          </w:p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r w:rsidRPr="00890B4F">
              <w:rPr>
                <w:rFonts w:ascii="Times New Roman" w:hAnsi="Times New Roman"/>
                <w:iCs/>
              </w:rPr>
              <w:t xml:space="preserve">Anna </w:t>
            </w:r>
            <w:proofErr w:type="spellStart"/>
            <w:r w:rsidRPr="00890B4F">
              <w:rPr>
                <w:rFonts w:ascii="Times New Roman" w:hAnsi="Times New Roman"/>
                <w:iCs/>
              </w:rPr>
              <w:t>Suwińska</w:t>
            </w:r>
            <w:proofErr w:type="spellEnd"/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Kurs 3 Molekularne podstawy symbiozy i aplikacyjny charakter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mikrosymbiontów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roślin</w:t>
            </w:r>
          </w:p>
        </w:tc>
        <w:tc>
          <w:tcPr>
            <w:tcW w:w="2871" w:type="dxa"/>
          </w:tcPr>
          <w:p w:rsidR="00123961" w:rsidRPr="00890B4F" w:rsidRDefault="00123961" w:rsidP="00691CC6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Mechanizmy wzrostu i rozwoju roślin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Emilia </w:t>
            </w:r>
            <w:proofErr w:type="spellStart"/>
            <w:r w:rsidRPr="00890B4F">
              <w:rPr>
                <w:rFonts w:ascii="Times New Roman" w:hAnsi="Times New Roman"/>
              </w:rPr>
              <w:t>Wilmowicz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123961" w:rsidRPr="00890B4F" w:rsidRDefault="00123961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Hodowle </w:t>
            </w:r>
            <w:proofErr w:type="spellStart"/>
            <w:r w:rsidRPr="00890B4F">
              <w:rPr>
                <w:rFonts w:ascii="Times New Roman" w:hAnsi="Times New Roman"/>
                <w:i/>
              </w:rPr>
              <w:t>in</w:t>
            </w:r>
            <w:proofErr w:type="spellEnd"/>
            <w:r w:rsidRPr="00890B4F">
              <w:rPr>
                <w:rFonts w:ascii="Times New Roman" w:hAnsi="Times New Roman"/>
              </w:rPr>
              <w:t xml:space="preserve"> </w:t>
            </w:r>
            <w:r w:rsidRPr="00890B4F">
              <w:rPr>
                <w:rFonts w:ascii="Times New Roman" w:hAnsi="Times New Roman"/>
                <w:i/>
              </w:rPr>
              <w:t>vitro</w:t>
            </w:r>
            <w:r w:rsidRPr="00890B4F">
              <w:rPr>
                <w:rFonts w:ascii="Times New Roman" w:hAnsi="Times New Roman"/>
              </w:rPr>
              <w:t xml:space="preserve"> roślin użytkowych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123961" w:rsidRPr="00042340" w:rsidRDefault="00123961" w:rsidP="00DB39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2340">
              <w:rPr>
                <w:rFonts w:ascii="Times New Roman" w:hAnsi="Times New Roman"/>
                <w:lang w:val="en-US"/>
              </w:rPr>
              <w:t xml:space="preserve">Dr hab.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123961" w:rsidRPr="00890B4F" w:rsidTr="00890B4F">
        <w:tc>
          <w:tcPr>
            <w:tcW w:w="2871" w:type="dxa"/>
          </w:tcPr>
          <w:p w:rsidR="00DA6C6C" w:rsidRPr="00890B4F" w:rsidRDefault="00DA6C6C" w:rsidP="00DA6C6C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123961" w:rsidRPr="00890B4F" w:rsidRDefault="00123961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C67EEC" w:rsidRPr="00890B4F" w:rsidRDefault="00C67EEC" w:rsidP="00FD10A4">
      <w:pPr>
        <w:jc w:val="center"/>
        <w:rPr>
          <w:rFonts w:ascii="Times New Roman" w:hAnsi="Times New Roman"/>
          <w:b/>
        </w:rPr>
      </w:pPr>
    </w:p>
    <w:p w:rsidR="00D0013F" w:rsidRPr="00890B4F" w:rsidRDefault="00D0013F" w:rsidP="00FD10A4">
      <w:pPr>
        <w:jc w:val="center"/>
        <w:rPr>
          <w:rFonts w:ascii="Times New Roman" w:hAnsi="Times New Roman"/>
          <w:b/>
        </w:rPr>
      </w:pPr>
    </w:p>
    <w:p w:rsidR="005D6E1B" w:rsidRPr="00890B4F" w:rsidRDefault="005D6E1B" w:rsidP="00890B4F">
      <w:pPr>
        <w:rPr>
          <w:rFonts w:ascii="Times New Roman" w:hAnsi="Times New Roman"/>
          <w:b/>
        </w:rPr>
      </w:pPr>
    </w:p>
    <w:p w:rsidR="00890B4F" w:rsidRDefault="00890B4F" w:rsidP="00890B4F">
      <w:pPr>
        <w:rPr>
          <w:rFonts w:ascii="Times New Roman" w:hAnsi="Times New Roman"/>
          <w:b/>
        </w:rPr>
      </w:pPr>
    </w:p>
    <w:p w:rsidR="00890B4F" w:rsidRDefault="00890B4F" w:rsidP="00890B4F">
      <w:pPr>
        <w:rPr>
          <w:rFonts w:ascii="Times New Roman" w:hAnsi="Times New Roman"/>
          <w:b/>
        </w:rPr>
      </w:pPr>
    </w:p>
    <w:p w:rsidR="00890B4F" w:rsidRPr="00890B4F" w:rsidRDefault="00890B4F" w:rsidP="00890B4F">
      <w:pPr>
        <w:rPr>
          <w:rFonts w:ascii="Times New Roman" w:hAnsi="Times New Roman"/>
          <w:b/>
        </w:rPr>
      </w:pPr>
    </w:p>
    <w:p w:rsidR="005D6E1B" w:rsidRPr="00890B4F" w:rsidRDefault="005D6E1B" w:rsidP="00FD10A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031E4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031E48" w:rsidRPr="00890B4F" w:rsidRDefault="00031E48" w:rsidP="00031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3 ROK I STOPNIA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Imię i nazwisko prowadzącego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Forma zajęć (wykład, ćwiczenia, laboratorium)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Inżynieria bioprocesowa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Maciej Ostrowski, prof. UMK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Inżynieria bioprocesowa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890B4F">
              <w:rPr>
                <w:rFonts w:ascii="Times New Roman" w:hAnsi="Times New Roman"/>
              </w:rPr>
              <w:t>Wojczuk</w:t>
            </w:r>
            <w:proofErr w:type="spellEnd"/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Techniki biologii molekularnej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031E48" w:rsidRPr="00890B4F" w:rsidTr="00890B4F"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Techniki biologii molekularnej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inż. Justyna Boniecka </w:t>
            </w: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mgr Milena Kulasek</w:t>
            </w:r>
          </w:p>
        </w:tc>
        <w:tc>
          <w:tcPr>
            <w:tcW w:w="2871" w:type="dxa"/>
          </w:tcPr>
          <w:p w:rsidR="00031E48" w:rsidRPr="00890B4F" w:rsidRDefault="00031E4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691CC6" w:rsidRPr="00890B4F" w:rsidTr="00890B4F"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 Molekularne testy diagnostyczne</w:t>
            </w: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B4F">
              <w:rPr>
                <w:rFonts w:ascii="Times New Roman" w:hAnsi="Times New Roman"/>
                <w:bCs/>
              </w:rPr>
              <w:t>dr Krzysztof Domagalski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042340" w:rsidRPr="00890B4F" w:rsidTr="00890B4F">
        <w:tc>
          <w:tcPr>
            <w:tcW w:w="2871" w:type="dxa"/>
          </w:tcPr>
          <w:p w:rsidR="00042340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1 do wyboru:</w:t>
            </w:r>
          </w:p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3F4D82">
              <w:rPr>
                <w:rFonts w:ascii="Times New Roman" w:hAnsi="Times New Roman"/>
              </w:rPr>
              <w:t>Entomologia w medycynie sądowej</w:t>
            </w:r>
          </w:p>
        </w:tc>
        <w:tc>
          <w:tcPr>
            <w:tcW w:w="2871" w:type="dxa"/>
          </w:tcPr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4D8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042340" w:rsidRPr="00890B4F" w:rsidRDefault="00042340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691CC6" w:rsidRPr="00890B4F" w:rsidTr="00890B4F"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2 do wyboru: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Wykorzystanie hodowli komórkowych w badaniu cytotoksyczności związków chemicznych dodawanych do żywności</w:t>
            </w: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proofErr w:type="spellStart"/>
            <w:r w:rsidRPr="00890B4F">
              <w:rPr>
                <w:rFonts w:ascii="Times New Roman" w:hAnsi="Times New Roman"/>
              </w:rPr>
              <w:t>hab.Robert</w:t>
            </w:r>
            <w:proofErr w:type="spellEnd"/>
            <w:r w:rsidRPr="00890B4F">
              <w:rPr>
                <w:rFonts w:ascii="Times New Roman" w:hAnsi="Times New Roman"/>
              </w:rPr>
              <w:t xml:space="preserve"> Lenartowski, prof. UMK</w:t>
            </w: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</w:t>
            </w:r>
            <w:r w:rsidRPr="00890B4F">
              <w:rPr>
                <w:rFonts w:ascii="Times New Roman" w:hAnsi="Times New Roman"/>
                <w:iCs/>
              </w:rPr>
              <w:t xml:space="preserve">Anna </w:t>
            </w:r>
            <w:proofErr w:type="spellStart"/>
            <w:r w:rsidRPr="00890B4F">
              <w:rPr>
                <w:rFonts w:ascii="Times New Roman" w:hAnsi="Times New Roman"/>
                <w:iCs/>
              </w:rPr>
              <w:t>Suwińska</w:t>
            </w:r>
            <w:proofErr w:type="spellEnd"/>
          </w:p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691CC6" w:rsidRPr="00890B4F" w:rsidRDefault="00691CC6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73777A" w:rsidRPr="00890B4F" w:rsidTr="00890B4F">
        <w:tc>
          <w:tcPr>
            <w:tcW w:w="2871" w:type="dxa"/>
          </w:tcPr>
          <w:p w:rsidR="0073777A" w:rsidRPr="00890B4F" w:rsidRDefault="0073777A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Kurs 3 Molekularne podstawy symbiozy i aplikacyjny charakter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mikrosymbiontów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roślin</w:t>
            </w:r>
          </w:p>
        </w:tc>
        <w:tc>
          <w:tcPr>
            <w:tcW w:w="2871" w:type="dxa"/>
          </w:tcPr>
          <w:p w:rsidR="0073777A" w:rsidRPr="00890B4F" w:rsidRDefault="0073777A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871" w:type="dxa"/>
          </w:tcPr>
          <w:p w:rsidR="0073777A" w:rsidRPr="00890B4F" w:rsidRDefault="0073777A" w:rsidP="00335AC5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73777A" w:rsidRPr="00890B4F" w:rsidTr="00890B4F">
        <w:tc>
          <w:tcPr>
            <w:tcW w:w="2871" w:type="dxa"/>
          </w:tcPr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Mechanizmy wzrostu i rozwoju roślin</w:t>
            </w:r>
          </w:p>
        </w:tc>
        <w:tc>
          <w:tcPr>
            <w:tcW w:w="2871" w:type="dxa"/>
          </w:tcPr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hab. Emilia </w:t>
            </w:r>
            <w:proofErr w:type="spellStart"/>
            <w:r w:rsidRPr="00890B4F">
              <w:rPr>
                <w:rFonts w:ascii="Times New Roman" w:hAnsi="Times New Roman"/>
              </w:rPr>
              <w:t>Wilmowicz</w:t>
            </w:r>
            <w:proofErr w:type="spellEnd"/>
            <w:r w:rsidRPr="00890B4F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73777A" w:rsidRPr="00890B4F" w:rsidTr="00890B4F">
        <w:tc>
          <w:tcPr>
            <w:tcW w:w="2871" w:type="dxa"/>
          </w:tcPr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Kurs 4 do wyboru:</w:t>
            </w:r>
          </w:p>
          <w:p w:rsidR="0073777A" w:rsidRPr="00890B4F" w:rsidRDefault="0073777A" w:rsidP="007B793E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Hodowle </w:t>
            </w:r>
            <w:proofErr w:type="spellStart"/>
            <w:r w:rsidRPr="00890B4F">
              <w:rPr>
                <w:rFonts w:ascii="Times New Roman" w:hAnsi="Times New Roman"/>
                <w:i/>
              </w:rPr>
              <w:t>in</w:t>
            </w:r>
            <w:proofErr w:type="spellEnd"/>
            <w:r w:rsidRPr="00890B4F">
              <w:rPr>
                <w:rFonts w:ascii="Times New Roman" w:hAnsi="Times New Roman"/>
              </w:rPr>
              <w:t xml:space="preserve"> </w:t>
            </w:r>
            <w:r w:rsidRPr="00890B4F">
              <w:rPr>
                <w:rFonts w:ascii="Times New Roman" w:hAnsi="Times New Roman"/>
                <w:i/>
              </w:rPr>
              <w:t>vitro</w:t>
            </w:r>
            <w:r w:rsidRPr="00890B4F">
              <w:rPr>
                <w:rFonts w:ascii="Times New Roman" w:hAnsi="Times New Roman"/>
              </w:rPr>
              <w:t xml:space="preserve"> roślin użytkowych</w:t>
            </w:r>
          </w:p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73777A" w:rsidRPr="00042340" w:rsidRDefault="0073777A" w:rsidP="007B79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2340">
              <w:rPr>
                <w:rFonts w:ascii="Times New Roman" w:hAnsi="Times New Roman"/>
                <w:lang w:val="en-US"/>
              </w:rPr>
              <w:t xml:space="preserve">Dr hab.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Alina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2340">
              <w:rPr>
                <w:rFonts w:ascii="Times New Roman" w:hAnsi="Times New Roman"/>
                <w:lang w:val="en-US"/>
              </w:rPr>
              <w:t>Trejgell</w:t>
            </w:r>
            <w:proofErr w:type="spellEnd"/>
            <w:r w:rsidRPr="00042340">
              <w:rPr>
                <w:rFonts w:ascii="Times New Roman" w:hAnsi="Times New Roman"/>
                <w:lang w:val="en-US"/>
              </w:rPr>
              <w:t>, prof.UMK</w:t>
            </w:r>
          </w:p>
        </w:tc>
        <w:tc>
          <w:tcPr>
            <w:tcW w:w="2871" w:type="dxa"/>
          </w:tcPr>
          <w:p w:rsidR="0073777A" w:rsidRPr="00890B4F" w:rsidRDefault="0073777A" w:rsidP="007B793E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73777A" w:rsidRPr="00890B4F" w:rsidTr="00890B4F">
        <w:tc>
          <w:tcPr>
            <w:tcW w:w="2871" w:type="dxa"/>
          </w:tcPr>
          <w:p w:rsidR="0073777A" w:rsidRPr="00890B4F" w:rsidRDefault="0073777A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73777A" w:rsidRPr="00890B4F" w:rsidRDefault="0073777A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73777A" w:rsidRPr="00890B4F" w:rsidRDefault="0073777A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73777A" w:rsidRPr="00890B4F" w:rsidRDefault="0073777A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D0013F" w:rsidRPr="00890B4F" w:rsidRDefault="00D0013F" w:rsidP="00FB3DDF">
      <w:pPr>
        <w:rPr>
          <w:rFonts w:ascii="Times New Roman" w:hAnsi="Times New Roman"/>
          <w:b/>
        </w:rPr>
      </w:pPr>
    </w:p>
    <w:p w:rsidR="00D0013F" w:rsidRPr="00890B4F" w:rsidRDefault="00D0013F" w:rsidP="00FD10A4">
      <w:pPr>
        <w:jc w:val="center"/>
        <w:rPr>
          <w:rFonts w:ascii="Times New Roman" w:hAnsi="Times New Roman"/>
          <w:b/>
        </w:rPr>
      </w:pPr>
    </w:p>
    <w:p w:rsidR="00890B4F" w:rsidRPr="00890B4F" w:rsidRDefault="00890B4F">
      <w:pPr>
        <w:rPr>
          <w:rFonts w:ascii="Times New Roman" w:hAnsi="Times New Roman"/>
        </w:rPr>
      </w:pPr>
    </w:p>
    <w:p w:rsidR="00FB3DDF" w:rsidRPr="00890B4F" w:rsidRDefault="00FB3DDF">
      <w:pPr>
        <w:rPr>
          <w:rFonts w:ascii="Times New Roman" w:hAnsi="Times New Roman"/>
        </w:rPr>
      </w:pPr>
    </w:p>
    <w:p w:rsidR="00FB3DDF" w:rsidRPr="00890B4F" w:rsidRDefault="00FB3DD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D43BA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D43BA8" w:rsidRPr="00890B4F" w:rsidRDefault="00D43BA8" w:rsidP="00D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 1 ROK  II  STOPNIA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Imię i nazwisko prowadzącego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Forma zajęć (wykład, ćwiczenia, laboratorium)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Rola RNA w biologii molekularnej i biotechnologii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Rola RNA w biologii molekularnej i biotechnologii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B4F">
              <w:rPr>
                <w:rFonts w:ascii="Times New Roman" w:hAnsi="Times New Roman"/>
              </w:rPr>
              <w:t>Transgeneza</w:t>
            </w:r>
            <w:proofErr w:type="spellEnd"/>
            <w:r w:rsidRPr="00890B4F">
              <w:rPr>
                <w:rFonts w:ascii="Times New Roman" w:hAnsi="Times New Roman"/>
              </w:rPr>
              <w:t xml:space="preserve"> zwierząt kręgowych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Robert Lenartowski, prof. UMK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0B4F">
              <w:rPr>
                <w:rFonts w:ascii="Times New Roman" w:hAnsi="Times New Roman"/>
              </w:rPr>
              <w:t>Transgeneza</w:t>
            </w:r>
            <w:proofErr w:type="spellEnd"/>
            <w:r w:rsidRPr="00890B4F">
              <w:rPr>
                <w:rFonts w:ascii="Times New Roman" w:hAnsi="Times New Roman"/>
              </w:rPr>
              <w:t xml:space="preserve"> zwierząt kręgowych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hab. Robert Lenartowski, prof. UMK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Biotechnologia enzymatyczna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Barbara </w:t>
            </w:r>
            <w:proofErr w:type="spellStart"/>
            <w:r w:rsidRPr="00890B4F">
              <w:rPr>
                <w:rFonts w:ascii="Times New Roman" w:hAnsi="Times New Roman"/>
              </w:rPr>
              <w:t>Wojczuk</w:t>
            </w:r>
            <w:proofErr w:type="spellEnd"/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D43BA8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FB3DDF" w:rsidRPr="00890B4F" w:rsidRDefault="00FB3DDF">
      <w:pPr>
        <w:rPr>
          <w:rFonts w:ascii="Times New Roman" w:hAnsi="Times New Roman"/>
        </w:rPr>
      </w:pPr>
    </w:p>
    <w:p w:rsidR="005E0645" w:rsidRPr="00890B4F" w:rsidRDefault="005E064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D43BA8" w:rsidRPr="00890B4F" w:rsidTr="00890B4F">
        <w:tc>
          <w:tcPr>
            <w:tcW w:w="8613" w:type="dxa"/>
            <w:gridSpan w:val="3"/>
            <w:shd w:val="clear" w:color="auto" w:fill="FDE9D9" w:themeFill="accent6" w:themeFillTint="33"/>
          </w:tcPr>
          <w:p w:rsidR="00D43BA8" w:rsidRPr="00890B4F" w:rsidRDefault="00D43BA8" w:rsidP="00D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  <w:b/>
              </w:rPr>
              <w:t>BIOTECHNOLOGIA  2 ROK  II  STOPNIA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Imię i nazwisko prowadzącego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Forma zajęć (wykład, ćwiczenia, laboratorium)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Genetyka molekularna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inż. Justyna Boniecka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Genetyka molekularna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Uszkodzenia i naprawa DNA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  <w:p w:rsidR="00D43BA8" w:rsidRPr="00890B4F" w:rsidRDefault="001C0F36" w:rsidP="001C0F36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Agnieszka Pawełek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Uszkodzenia i naprawa DNA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dr Paulina </w:t>
            </w:r>
            <w:proofErr w:type="spellStart"/>
            <w:r w:rsidRPr="00890B4F">
              <w:rPr>
                <w:rFonts w:ascii="Times New Roman" w:hAnsi="Times New Roman"/>
              </w:rPr>
              <w:t>Glazińska</w:t>
            </w:r>
            <w:proofErr w:type="spellEnd"/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5136CD" w:rsidRPr="00890B4F" w:rsidTr="00890B4F"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Wirusologia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  <w:tr w:rsidR="005136CD" w:rsidRPr="00890B4F" w:rsidTr="00890B4F"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Wirusologia</w:t>
            </w:r>
          </w:p>
        </w:tc>
        <w:tc>
          <w:tcPr>
            <w:tcW w:w="2871" w:type="dxa"/>
          </w:tcPr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Dariusz Laskowski</w:t>
            </w:r>
          </w:p>
          <w:p w:rsidR="005136CD" w:rsidRPr="00890B4F" w:rsidRDefault="005136CD" w:rsidP="00DB39EA">
            <w:pPr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 mgr Dominika </w:t>
            </w:r>
            <w:proofErr w:type="spellStart"/>
            <w:r w:rsidRPr="00890B4F">
              <w:rPr>
                <w:rFonts w:ascii="Times New Roman" w:hAnsi="Times New Roman"/>
              </w:rPr>
              <w:t>Thiem</w:t>
            </w:r>
            <w:proofErr w:type="spellEnd"/>
          </w:p>
        </w:tc>
        <w:tc>
          <w:tcPr>
            <w:tcW w:w="2871" w:type="dxa"/>
          </w:tcPr>
          <w:p w:rsidR="005136CD" w:rsidRPr="00890B4F" w:rsidRDefault="005136CD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laboratorium</w:t>
            </w:r>
          </w:p>
        </w:tc>
      </w:tr>
      <w:tr w:rsidR="00D43BA8" w:rsidRPr="00890B4F" w:rsidTr="00890B4F"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Wykłady monograficzne:</w:t>
            </w:r>
          </w:p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 xml:space="preserve">Zastosowanie </w:t>
            </w:r>
            <w:proofErr w:type="spellStart"/>
            <w:r w:rsidRPr="00890B4F">
              <w:rPr>
                <w:rFonts w:ascii="Times New Roman" w:hAnsi="Times New Roman"/>
              </w:rPr>
              <w:t>nanotechnologii</w:t>
            </w:r>
            <w:proofErr w:type="spellEnd"/>
            <w:r w:rsidRPr="00890B4F">
              <w:rPr>
                <w:rFonts w:ascii="Times New Roman" w:hAnsi="Times New Roman"/>
              </w:rPr>
              <w:t xml:space="preserve"> w medycynie i diagnostyce medycznej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dr T. Jędrzejewski</w:t>
            </w:r>
          </w:p>
        </w:tc>
        <w:tc>
          <w:tcPr>
            <w:tcW w:w="2871" w:type="dxa"/>
          </w:tcPr>
          <w:p w:rsidR="00D43BA8" w:rsidRPr="00890B4F" w:rsidRDefault="00D43BA8" w:rsidP="00DB39EA">
            <w:pPr>
              <w:spacing w:after="0" w:line="240" w:lineRule="auto"/>
              <w:rPr>
                <w:rFonts w:ascii="Times New Roman" w:hAnsi="Times New Roman"/>
              </w:rPr>
            </w:pPr>
            <w:r w:rsidRPr="00890B4F">
              <w:rPr>
                <w:rFonts w:ascii="Times New Roman" w:hAnsi="Times New Roman"/>
              </w:rPr>
              <w:t>wykład</w:t>
            </w:r>
          </w:p>
        </w:tc>
      </w:tr>
    </w:tbl>
    <w:p w:rsidR="005E0645" w:rsidRPr="00890B4F" w:rsidRDefault="005E0645">
      <w:pPr>
        <w:rPr>
          <w:rFonts w:ascii="Times New Roman" w:hAnsi="Times New Roman"/>
        </w:rPr>
      </w:pPr>
    </w:p>
    <w:sectPr w:rsidR="005E0645" w:rsidRPr="00890B4F" w:rsidSect="00BF01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EB" w:rsidRDefault="00A318EB" w:rsidP="003A3AE5">
      <w:pPr>
        <w:spacing w:after="0" w:line="240" w:lineRule="auto"/>
      </w:pPr>
      <w:r>
        <w:separator/>
      </w:r>
    </w:p>
  </w:endnote>
  <w:endnote w:type="continuationSeparator" w:id="0">
    <w:p w:rsidR="00A318EB" w:rsidRDefault="00A318EB" w:rsidP="003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EB" w:rsidRDefault="00A318EB" w:rsidP="003A3AE5">
      <w:pPr>
        <w:spacing w:after="0" w:line="240" w:lineRule="auto"/>
      </w:pPr>
      <w:r>
        <w:separator/>
      </w:r>
    </w:p>
  </w:footnote>
  <w:footnote w:type="continuationSeparator" w:id="0">
    <w:p w:rsidR="00A318EB" w:rsidRDefault="00A318EB" w:rsidP="003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E5" w:rsidRDefault="00D0013F" w:rsidP="00D0013F">
    <w:pPr>
      <w:pStyle w:val="Nagwek"/>
      <w:tabs>
        <w:tab w:val="left" w:pos="22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A4"/>
    <w:rsid w:val="00031E48"/>
    <w:rsid w:val="00042340"/>
    <w:rsid w:val="000B3248"/>
    <w:rsid w:val="000C6D76"/>
    <w:rsid w:val="000E1C5D"/>
    <w:rsid w:val="0012010F"/>
    <w:rsid w:val="00123961"/>
    <w:rsid w:val="00143912"/>
    <w:rsid w:val="001A68E5"/>
    <w:rsid w:val="001C0F36"/>
    <w:rsid w:val="00214A7A"/>
    <w:rsid w:val="002578D7"/>
    <w:rsid w:val="003365E8"/>
    <w:rsid w:val="00365472"/>
    <w:rsid w:val="003A3AE5"/>
    <w:rsid w:val="003C5E72"/>
    <w:rsid w:val="00413071"/>
    <w:rsid w:val="005136CD"/>
    <w:rsid w:val="00543DA7"/>
    <w:rsid w:val="005543D6"/>
    <w:rsid w:val="005D6E1B"/>
    <w:rsid w:val="005E0645"/>
    <w:rsid w:val="006175C3"/>
    <w:rsid w:val="0063341B"/>
    <w:rsid w:val="006620A0"/>
    <w:rsid w:val="00691CC6"/>
    <w:rsid w:val="006E32E0"/>
    <w:rsid w:val="00703FA3"/>
    <w:rsid w:val="0073777A"/>
    <w:rsid w:val="00737BFB"/>
    <w:rsid w:val="00757BE9"/>
    <w:rsid w:val="00766046"/>
    <w:rsid w:val="007A5531"/>
    <w:rsid w:val="007D3F61"/>
    <w:rsid w:val="00890B4F"/>
    <w:rsid w:val="008A7570"/>
    <w:rsid w:val="008E758B"/>
    <w:rsid w:val="00940BF0"/>
    <w:rsid w:val="00954825"/>
    <w:rsid w:val="00961919"/>
    <w:rsid w:val="009621E6"/>
    <w:rsid w:val="009A0388"/>
    <w:rsid w:val="009B15D1"/>
    <w:rsid w:val="009F5078"/>
    <w:rsid w:val="00A14E6E"/>
    <w:rsid w:val="00A27255"/>
    <w:rsid w:val="00A307B5"/>
    <w:rsid w:val="00A318EB"/>
    <w:rsid w:val="00A7081B"/>
    <w:rsid w:val="00A94744"/>
    <w:rsid w:val="00AA12C2"/>
    <w:rsid w:val="00AA2F72"/>
    <w:rsid w:val="00AE143A"/>
    <w:rsid w:val="00B24B86"/>
    <w:rsid w:val="00BD6F2A"/>
    <w:rsid w:val="00BF01B1"/>
    <w:rsid w:val="00C206B8"/>
    <w:rsid w:val="00C251C0"/>
    <w:rsid w:val="00C53965"/>
    <w:rsid w:val="00C61A1B"/>
    <w:rsid w:val="00C62B79"/>
    <w:rsid w:val="00C67EEC"/>
    <w:rsid w:val="00C72651"/>
    <w:rsid w:val="00C91223"/>
    <w:rsid w:val="00C97FA2"/>
    <w:rsid w:val="00CB7EE5"/>
    <w:rsid w:val="00CE1843"/>
    <w:rsid w:val="00CF1FDB"/>
    <w:rsid w:val="00D0013F"/>
    <w:rsid w:val="00D43BA8"/>
    <w:rsid w:val="00D70404"/>
    <w:rsid w:val="00DA2EC3"/>
    <w:rsid w:val="00DA6C6C"/>
    <w:rsid w:val="00DB39EA"/>
    <w:rsid w:val="00DD3D2A"/>
    <w:rsid w:val="00DE4FB5"/>
    <w:rsid w:val="00E73AA9"/>
    <w:rsid w:val="00E82362"/>
    <w:rsid w:val="00EB5870"/>
    <w:rsid w:val="00EC1898"/>
    <w:rsid w:val="00ED7A19"/>
    <w:rsid w:val="00F1466A"/>
    <w:rsid w:val="00F3641A"/>
    <w:rsid w:val="00F51724"/>
    <w:rsid w:val="00F52D63"/>
    <w:rsid w:val="00F83352"/>
    <w:rsid w:val="00FB246B"/>
    <w:rsid w:val="00FB3DDF"/>
    <w:rsid w:val="00FC402C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13F"/>
    <w:rPr>
      <w:rFonts w:ascii="Calibri" w:eastAsia="Calibri" w:hAnsi="Calibri" w:cs="Times New Roman"/>
    </w:rPr>
  </w:style>
  <w:style w:type="character" w:customStyle="1" w:styleId="note">
    <w:name w:val="note"/>
    <w:basedOn w:val="Domylnaczcionkaakapitu"/>
    <w:rsid w:val="0041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7F1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Edytka</cp:lastModifiedBy>
  <cp:revision>73</cp:revision>
  <dcterms:created xsi:type="dcterms:W3CDTF">2020-03-25T10:48:00Z</dcterms:created>
  <dcterms:modified xsi:type="dcterms:W3CDTF">2020-03-27T09:51:00Z</dcterms:modified>
</cp:coreProperties>
</file>