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  <w:r w:rsidRPr="00890B4F">
        <w:rPr>
          <w:rFonts w:ascii="Times New Roman" w:hAnsi="Times New Roman"/>
          <w:b/>
        </w:rPr>
        <w:t>Przedmioty realizowane z</w:t>
      </w:r>
      <w:r w:rsidR="00B31B7C">
        <w:rPr>
          <w:rFonts w:ascii="Times New Roman" w:hAnsi="Times New Roman"/>
          <w:b/>
        </w:rPr>
        <w:t xml:space="preserve">dalnie w terminie </w:t>
      </w:r>
      <w:r w:rsidR="00AD58DF">
        <w:rPr>
          <w:rFonts w:ascii="Times New Roman" w:hAnsi="Times New Roman"/>
          <w:b/>
        </w:rPr>
        <w:t>od 26.03.2020 do odwołania</w:t>
      </w:r>
      <w:r w:rsidRPr="00890B4F">
        <w:rPr>
          <w:rFonts w:ascii="Times New Roman" w:hAnsi="Times New Roman"/>
          <w:b/>
        </w:rPr>
        <w:t>,</w:t>
      </w:r>
    </w:p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  <w:r w:rsidRPr="00890B4F">
        <w:rPr>
          <w:rFonts w:ascii="Times New Roman" w:hAnsi="Times New Roman"/>
          <w:b/>
        </w:rPr>
        <w:t>na kierunku</w:t>
      </w:r>
    </w:p>
    <w:p w:rsidR="009F5078" w:rsidRPr="00890B4F" w:rsidRDefault="009F5078" w:rsidP="009F5078">
      <w:pPr>
        <w:spacing w:after="0" w:line="240" w:lineRule="auto"/>
        <w:rPr>
          <w:rFonts w:ascii="Times New Roman" w:hAnsi="Times New Roman"/>
          <w:b/>
        </w:rPr>
      </w:pPr>
    </w:p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  <w:r w:rsidRPr="00890B4F">
        <w:rPr>
          <w:rFonts w:ascii="Times New Roman" w:hAnsi="Times New Roman"/>
          <w:b/>
        </w:rPr>
        <w:t>BIOTECHNOLOGIA</w:t>
      </w:r>
    </w:p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5078" w:rsidRPr="00890B4F" w:rsidRDefault="009F5078" w:rsidP="009F50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5078" w:rsidRPr="00890B4F" w:rsidRDefault="009F5078">
      <w:pPr>
        <w:rPr>
          <w:rFonts w:ascii="Times New Roman" w:hAnsi="Times New Roman"/>
        </w:rPr>
      </w:pPr>
      <w:r w:rsidRPr="00890B4F">
        <w:rPr>
          <w:rFonts w:ascii="Times New Roman" w:hAnsi="Times New Roman"/>
        </w:rPr>
        <w:t>Wykaz zajęć prowadzonych w formie zdalnej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9F5078" w:rsidRPr="00890B4F" w:rsidTr="00890B4F">
        <w:tc>
          <w:tcPr>
            <w:tcW w:w="8613" w:type="dxa"/>
            <w:gridSpan w:val="3"/>
            <w:shd w:val="clear" w:color="auto" w:fill="FDE9D9" w:themeFill="accent6" w:themeFillTint="33"/>
          </w:tcPr>
          <w:p w:rsidR="009F5078" w:rsidRPr="00890B4F" w:rsidRDefault="009F5078" w:rsidP="009F5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  <w:b/>
              </w:rPr>
              <w:t>BIOTECHNOLOGIA 1 ROK I STOPNIA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4F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4F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B4F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65344E" w:rsidRPr="00890B4F" w:rsidTr="009F5078">
        <w:tc>
          <w:tcPr>
            <w:tcW w:w="2871" w:type="dxa"/>
          </w:tcPr>
          <w:p w:rsidR="0065344E" w:rsidRPr="00890B4F" w:rsidRDefault="0065344E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Fizjologia roślin z elementami anatomii i morfologii</w:t>
            </w:r>
          </w:p>
        </w:tc>
        <w:tc>
          <w:tcPr>
            <w:tcW w:w="2871" w:type="dxa"/>
          </w:tcPr>
          <w:p w:rsidR="0065344E" w:rsidRPr="0065344E" w:rsidRDefault="0065344E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65344E">
              <w:rPr>
                <w:rFonts w:ascii="Times New Roman" w:hAnsi="Times New Roman"/>
              </w:rPr>
              <w:t>dr hab. Adriana Szmidt-Jaworska, prof. UMK</w:t>
            </w:r>
          </w:p>
        </w:tc>
        <w:tc>
          <w:tcPr>
            <w:tcW w:w="2871" w:type="dxa"/>
          </w:tcPr>
          <w:p w:rsidR="0065344E" w:rsidRPr="0065344E" w:rsidRDefault="0065344E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65344E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Fizjologia roślin z elementami anatomii i morfologii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Agnieszka Pawełek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Podstawy anatomii i fizjologii człowieka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Justyna Rogalska, prof. UMK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Podstawy anatomii i fizjologii człowieka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Przemysław Grodzicki</w:t>
            </w:r>
          </w:p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Hanna </w:t>
            </w:r>
            <w:proofErr w:type="spellStart"/>
            <w:r w:rsidRPr="00890B4F">
              <w:rPr>
                <w:rFonts w:ascii="Times New Roman" w:hAnsi="Times New Roman"/>
              </w:rPr>
              <w:t>Kletkiewicz</w:t>
            </w:r>
            <w:proofErr w:type="spellEnd"/>
          </w:p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Anna Nowakowska, prof. UMK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Małgorzata </w:t>
            </w:r>
            <w:proofErr w:type="spellStart"/>
            <w:r w:rsidRPr="00890B4F">
              <w:rPr>
                <w:rFonts w:ascii="Times New Roman" w:hAnsi="Times New Roman"/>
              </w:rPr>
              <w:t>Jefimow</w:t>
            </w:r>
            <w:proofErr w:type="spellEnd"/>
            <w:r w:rsidRPr="00890B4F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Biofizyka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prof. dr hab. Maria Stankiewicz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Joanna Wyszkowska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Biofizyka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Przemysław Grodzicki</w:t>
            </w:r>
          </w:p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Łukasz </w:t>
            </w:r>
            <w:proofErr w:type="spellStart"/>
            <w:r w:rsidRPr="00890B4F">
              <w:rPr>
                <w:rFonts w:ascii="Times New Roman" w:hAnsi="Times New Roman"/>
              </w:rPr>
              <w:t>Kuźbicki</w:t>
            </w:r>
            <w:proofErr w:type="spellEnd"/>
            <w:r w:rsidRPr="00890B4F">
              <w:rPr>
                <w:rFonts w:ascii="Times New Roman" w:hAnsi="Times New Roman"/>
              </w:rPr>
              <w:t>, prof. UMK</w:t>
            </w:r>
          </w:p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mgr Milena Jankowska</w:t>
            </w:r>
          </w:p>
          <w:p w:rsidR="009F5078" w:rsidRPr="00890B4F" w:rsidRDefault="009F507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prof. dr hab. Maria Stankiewicz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Joanna Wyszkowska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Chemia organiczna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prof. dr hab. Alina </w:t>
            </w:r>
            <w:proofErr w:type="spellStart"/>
            <w:r w:rsidRPr="00890B4F">
              <w:rPr>
                <w:rFonts w:ascii="Times New Roman" w:hAnsi="Times New Roman"/>
              </w:rPr>
              <w:t>Sionkowska</w:t>
            </w:r>
            <w:proofErr w:type="spellEnd"/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9F5078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Biologia komórki    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prof. dr hab. Elżbieta Bednarska Kozakiewicz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9F5078">
        <w:trPr>
          <w:trHeight w:val="1610"/>
        </w:trPr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Biologia komórki    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Janusz </w:t>
            </w:r>
            <w:proofErr w:type="spellStart"/>
            <w:r w:rsidRPr="00890B4F">
              <w:rPr>
                <w:rFonts w:ascii="Times New Roman" w:hAnsi="Times New Roman"/>
              </w:rPr>
              <w:t>Niedojadło</w:t>
            </w:r>
            <w:proofErr w:type="spellEnd"/>
            <w:r w:rsidRPr="00890B4F">
              <w:rPr>
                <w:rFonts w:ascii="Times New Roman" w:hAnsi="Times New Roman"/>
              </w:rPr>
              <w:t>, prof. UMK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Katarzyna </w:t>
            </w:r>
            <w:proofErr w:type="spellStart"/>
            <w:r w:rsidRPr="00890B4F">
              <w:rPr>
                <w:rFonts w:ascii="Times New Roman" w:hAnsi="Times New Roman"/>
              </w:rPr>
              <w:t>Niedojadło</w:t>
            </w:r>
            <w:proofErr w:type="spellEnd"/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Agnieszka </w:t>
            </w:r>
            <w:proofErr w:type="spellStart"/>
            <w:r w:rsidRPr="00890B4F">
              <w:rPr>
                <w:rFonts w:ascii="Times New Roman" w:hAnsi="Times New Roman"/>
              </w:rPr>
              <w:t>Kołowerzo-Lubnau</w:t>
            </w:r>
            <w:proofErr w:type="spellEnd"/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</w:tbl>
    <w:p w:rsidR="00A274B5" w:rsidRPr="00890B4F" w:rsidRDefault="00A274B5" w:rsidP="00A274B5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9F5078" w:rsidRPr="00890B4F" w:rsidTr="00890B4F">
        <w:tc>
          <w:tcPr>
            <w:tcW w:w="8613" w:type="dxa"/>
            <w:gridSpan w:val="3"/>
            <w:shd w:val="clear" w:color="auto" w:fill="FDE9D9" w:themeFill="accent6" w:themeFillTint="33"/>
          </w:tcPr>
          <w:p w:rsidR="009F5078" w:rsidRPr="00890B4F" w:rsidRDefault="009F5078" w:rsidP="009F5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  <w:b/>
              </w:rPr>
              <w:t>BIOTECHNOLOGIA 2 ROK I STOPNIA</w:t>
            </w:r>
          </w:p>
        </w:tc>
      </w:tr>
      <w:tr w:rsidR="009F5078" w:rsidRPr="00890B4F" w:rsidTr="00890B4F">
        <w:tc>
          <w:tcPr>
            <w:tcW w:w="2871" w:type="dxa"/>
          </w:tcPr>
          <w:p w:rsidR="009F5078" w:rsidRPr="000E48AD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9F5078" w:rsidRPr="000E48AD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9F5078" w:rsidRPr="000E48AD" w:rsidRDefault="009F507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9F5078" w:rsidRPr="00890B4F" w:rsidTr="00890B4F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Biochemia dynamiczna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Anna Jakubowska, prof. UMK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890B4F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Biotechnologia roślin i rośliny transgeniczne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Justyna Wiśniewska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9F5078" w:rsidRPr="00890B4F" w:rsidTr="00890B4F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Biotechnologia roślin i rośliny transgeniczne</w:t>
            </w:r>
          </w:p>
        </w:tc>
        <w:tc>
          <w:tcPr>
            <w:tcW w:w="2871" w:type="dxa"/>
          </w:tcPr>
          <w:p w:rsidR="00BD6F2A" w:rsidRPr="00042340" w:rsidRDefault="00BD6F2A" w:rsidP="00DB3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42340">
              <w:rPr>
                <w:rFonts w:ascii="Times New Roman" w:hAnsi="Times New Roman"/>
                <w:lang w:val="en-US"/>
              </w:rPr>
              <w:t>dr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Pr="00042340">
              <w:rPr>
                <w:rFonts w:ascii="Times New Roman" w:hAnsi="Times New Roman"/>
                <w:lang w:val="en-US"/>
              </w:rPr>
              <w:t>Alina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42340">
              <w:rPr>
                <w:rFonts w:ascii="Times New Roman" w:hAnsi="Times New Roman"/>
                <w:lang w:val="en-US"/>
              </w:rPr>
              <w:t>Trejgell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042340">
              <w:rPr>
                <w:rFonts w:ascii="Times New Roman" w:hAnsi="Times New Roman"/>
                <w:lang w:val="en-US"/>
              </w:rPr>
              <w:t>prof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>. UMK</w:t>
            </w:r>
          </w:p>
          <w:p w:rsidR="00BD6F2A" w:rsidRPr="00042340" w:rsidRDefault="00BD6F2A" w:rsidP="00DB3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BD6F2A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Justyna Wiśniewska</w:t>
            </w: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413071" w:rsidRPr="00890B4F" w:rsidTr="00890B4F">
        <w:tc>
          <w:tcPr>
            <w:tcW w:w="2871" w:type="dxa"/>
          </w:tcPr>
          <w:p w:rsidR="00413071" w:rsidRPr="00890B4F" w:rsidRDefault="0041307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Mikrobiologia ogólna</w:t>
            </w:r>
          </w:p>
        </w:tc>
        <w:tc>
          <w:tcPr>
            <w:tcW w:w="2871" w:type="dxa"/>
          </w:tcPr>
          <w:p w:rsidR="00413071" w:rsidRPr="00890B4F" w:rsidRDefault="0041307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Prof. dr hab. Katarzyna Hrynkiewicz</w:t>
            </w:r>
          </w:p>
        </w:tc>
        <w:tc>
          <w:tcPr>
            <w:tcW w:w="2871" w:type="dxa"/>
          </w:tcPr>
          <w:p w:rsidR="00413071" w:rsidRPr="00890B4F" w:rsidRDefault="0041307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413071" w:rsidRPr="00890B4F" w:rsidTr="00890B4F">
        <w:tc>
          <w:tcPr>
            <w:tcW w:w="2871" w:type="dxa"/>
          </w:tcPr>
          <w:p w:rsidR="00413071" w:rsidRPr="00890B4F" w:rsidRDefault="0041307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Mikrobiologia ogólna</w:t>
            </w:r>
          </w:p>
        </w:tc>
        <w:tc>
          <w:tcPr>
            <w:tcW w:w="2871" w:type="dxa"/>
          </w:tcPr>
          <w:p w:rsidR="00954825" w:rsidRPr="00890B4F" w:rsidRDefault="00954825" w:rsidP="00DB39EA">
            <w:pPr>
              <w:spacing w:after="0" w:line="240" w:lineRule="auto"/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dr Dariusz Laskowski</w:t>
            </w:r>
          </w:p>
          <w:p w:rsidR="00954825" w:rsidRPr="00890B4F" w:rsidRDefault="00954825" w:rsidP="00DB39EA">
            <w:pPr>
              <w:spacing w:after="0" w:line="240" w:lineRule="auto"/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mgr Magdalena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Świecimska</w:t>
            </w:r>
            <w:proofErr w:type="spellEnd"/>
          </w:p>
          <w:p w:rsidR="00413071" w:rsidRPr="00890B4F" w:rsidRDefault="00954825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mgr Dominika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Thiem</w:t>
            </w:r>
            <w:proofErr w:type="spellEnd"/>
          </w:p>
        </w:tc>
        <w:tc>
          <w:tcPr>
            <w:tcW w:w="2871" w:type="dxa"/>
          </w:tcPr>
          <w:p w:rsidR="00413071" w:rsidRPr="00890B4F" w:rsidRDefault="0041307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9F5078" w:rsidRPr="00890B4F" w:rsidTr="00890B4F"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1 do wyboru: Molekularne testy diagnostyczne</w:t>
            </w:r>
          </w:p>
        </w:tc>
        <w:tc>
          <w:tcPr>
            <w:tcW w:w="2871" w:type="dxa"/>
          </w:tcPr>
          <w:p w:rsidR="009F5078" w:rsidRPr="00890B4F" w:rsidRDefault="005E3123" w:rsidP="00DB39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dr hab.</w:t>
            </w:r>
            <w:r w:rsidR="009F5078" w:rsidRPr="00890B4F">
              <w:rPr>
                <w:rFonts w:ascii="Times New Roman" w:hAnsi="Times New Roman"/>
                <w:bCs/>
              </w:rPr>
              <w:t xml:space="preserve"> Krzysztof Domagalski</w:t>
            </w:r>
          </w:p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F5078" w:rsidRPr="00890B4F" w:rsidRDefault="009F507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123961" w:rsidRDefault="00123961" w:rsidP="000012E3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1 do wyboru:</w:t>
            </w:r>
          </w:p>
          <w:p w:rsidR="00123961" w:rsidRPr="00890B4F" w:rsidRDefault="00123961" w:rsidP="000012E3">
            <w:pPr>
              <w:spacing w:after="0" w:line="240" w:lineRule="auto"/>
              <w:rPr>
                <w:rFonts w:ascii="Times New Roman" w:hAnsi="Times New Roman"/>
              </w:rPr>
            </w:pPr>
            <w:r w:rsidRPr="003F4D82">
              <w:rPr>
                <w:rFonts w:ascii="Times New Roman" w:hAnsi="Times New Roman"/>
              </w:rPr>
              <w:t>Entomologia w medycynie sądowej</w:t>
            </w:r>
          </w:p>
        </w:tc>
        <w:tc>
          <w:tcPr>
            <w:tcW w:w="2871" w:type="dxa"/>
          </w:tcPr>
          <w:p w:rsidR="00123961" w:rsidRPr="00890B4F" w:rsidRDefault="005E3123" w:rsidP="000012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</w:t>
            </w:r>
            <w:r w:rsidR="00123961" w:rsidRPr="003F4D82">
              <w:rPr>
                <w:rFonts w:ascii="Times New Roman" w:hAnsi="Times New Roman"/>
              </w:rPr>
              <w:t>rof. dr hab. Krzysztof Szpila</w:t>
            </w:r>
          </w:p>
        </w:tc>
        <w:tc>
          <w:tcPr>
            <w:tcW w:w="2871" w:type="dxa"/>
          </w:tcPr>
          <w:p w:rsidR="00123961" w:rsidRPr="00890B4F" w:rsidRDefault="00123961" w:rsidP="000012E3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2 do wyboru:</w:t>
            </w:r>
          </w:p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Wykorzystanie hodowli komórkowych w badaniu cytotoksyczności związków chemicznych dodawanych do żywności</w:t>
            </w:r>
          </w:p>
        </w:tc>
        <w:tc>
          <w:tcPr>
            <w:tcW w:w="2871" w:type="dxa"/>
          </w:tcPr>
          <w:p w:rsidR="00123961" w:rsidRPr="00890B4F" w:rsidRDefault="00123961" w:rsidP="00691CC6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</w:t>
            </w:r>
            <w:proofErr w:type="spellStart"/>
            <w:r w:rsidRPr="00890B4F">
              <w:rPr>
                <w:rFonts w:ascii="Times New Roman" w:hAnsi="Times New Roman"/>
              </w:rPr>
              <w:t>hab.Robert</w:t>
            </w:r>
            <w:proofErr w:type="spellEnd"/>
            <w:r w:rsidRPr="00890B4F">
              <w:rPr>
                <w:rFonts w:ascii="Times New Roman" w:hAnsi="Times New Roman"/>
              </w:rPr>
              <w:t xml:space="preserve"> Lenartowski, prof. UMK</w:t>
            </w:r>
          </w:p>
          <w:p w:rsidR="00123961" w:rsidRPr="00890B4F" w:rsidRDefault="00123961" w:rsidP="00691C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3961" w:rsidRPr="00890B4F" w:rsidRDefault="00123961" w:rsidP="00691CC6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</w:t>
            </w:r>
            <w:r w:rsidRPr="00890B4F">
              <w:rPr>
                <w:rFonts w:ascii="Times New Roman" w:hAnsi="Times New Roman"/>
                <w:iCs/>
              </w:rPr>
              <w:t xml:space="preserve">Anna </w:t>
            </w:r>
            <w:proofErr w:type="spellStart"/>
            <w:r w:rsidRPr="00890B4F">
              <w:rPr>
                <w:rFonts w:ascii="Times New Roman" w:hAnsi="Times New Roman"/>
                <w:iCs/>
              </w:rPr>
              <w:t>Suwińska</w:t>
            </w:r>
            <w:proofErr w:type="spellEnd"/>
          </w:p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27419" w:rsidRPr="00890B4F" w:rsidTr="00890B4F">
        <w:tc>
          <w:tcPr>
            <w:tcW w:w="2871" w:type="dxa"/>
          </w:tcPr>
          <w:p w:rsidR="00527419" w:rsidRPr="00890B4F" w:rsidRDefault="00527419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527419">
              <w:rPr>
                <w:rFonts w:ascii="Times New Roman" w:hAnsi="Times New Roman"/>
              </w:rPr>
              <w:t>Kurs 2 do wyboru:  Zasady bezpiecznego postępowania z materiałem mikrobiologicznym</w:t>
            </w:r>
          </w:p>
        </w:tc>
        <w:tc>
          <w:tcPr>
            <w:tcW w:w="2871" w:type="dxa"/>
          </w:tcPr>
          <w:p w:rsidR="00527419" w:rsidRPr="00890B4F" w:rsidRDefault="00527419" w:rsidP="00527419">
            <w:pPr>
              <w:spacing w:after="0" w:line="240" w:lineRule="auto"/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dr Dariusz Laskowski</w:t>
            </w:r>
          </w:p>
          <w:p w:rsidR="00527419" w:rsidRPr="00890B4F" w:rsidRDefault="00527419" w:rsidP="00691C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527419" w:rsidRPr="00890B4F" w:rsidRDefault="00527419" w:rsidP="00DB3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Kurs 3 Molekularne podstawy symbiozy i aplikacyjny charakter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mikrosymbiontów</w:t>
            </w:r>
            <w:proofErr w:type="spellEnd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roślin</w:t>
            </w:r>
          </w:p>
        </w:tc>
        <w:tc>
          <w:tcPr>
            <w:tcW w:w="2871" w:type="dxa"/>
          </w:tcPr>
          <w:p w:rsidR="00123961" w:rsidRPr="00890B4F" w:rsidRDefault="00123961" w:rsidP="00691CC6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dr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Bliss</w:t>
            </w:r>
            <w:proofErr w:type="spellEnd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Furtado</w:t>
            </w:r>
            <w:proofErr w:type="spellEnd"/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Mechanizmy wzrostu i rozwoju roślin</w:t>
            </w: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Emilia </w:t>
            </w:r>
            <w:proofErr w:type="spellStart"/>
            <w:r w:rsidRPr="00890B4F">
              <w:rPr>
                <w:rFonts w:ascii="Times New Roman" w:hAnsi="Times New Roman"/>
              </w:rPr>
              <w:t>Wilmowicz</w:t>
            </w:r>
            <w:proofErr w:type="spellEnd"/>
            <w:r w:rsidRPr="00890B4F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123961" w:rsidRPr="00890B4F" w:rsidRDefault="00123961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Hodowle </w:t>
            </w:r>
            <w:proofErr w:type="spellStart"/>
            <w:r w:rsidRPr="00890B4F">
              <w:rPr>
                <w:rFonts w:ascii="Times New Roman" w:hAnsi="Times New Roman"/>
                <w:i/>
              </w:rPr>
              <w:t>in</w:t>
            </w:r>
            <w:proofErr w:type="spellEnd"/>
            <w:r w:rsidRPr="00890B4F">
              <w:rPr>
                <w:rFonts w:ascii="Times New Roman" w:hAnsi="Times New Roman"/>
              </w:rPr>
              <w:t xml:space="preserve"> </w:t>
            </w:r>
            <w:r w:rsidRPr="00890B4F">
              <w:rPr>
                <w:rFonts w:ascii="Times New Roman" w:hAnsi="Times New Roman"/>
                <w:i/>
              </w:rPr>
              <w:t>vitro</w:t>
            </w:r>
            <w:r w:rsidRPr="00890B4F">
              <w:rPr>
                <w:rFonts w:ascii="Times New Roman" w:hAnsi="Times New Roman"/>
              </w:rPr>
              <w:t xml:space="preserve"> roślin użytkowych</w:t>
            </w:r>
          </w:p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123961" w:rsidRPr="00042340" w:rsidRDefault="0096681A" w:rsidP="00DB3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</w:t>
            </w:r>
            <w:r w:rsidR="00123961" w:rsidRPr="00042340">
              <w:rPr>
                <w:rFonts w:ascii="Times New Roman" w:hAnsi="Times New Roman"/>
                <w:lang w:val="en-US"/>
              </w:rPr>
              <w:t>r</w:t>
            </w:r>
            <w:proofErr w:type="spellEnd"/>
            <w:r w:rsidR="00123961" w:rsidRPr="00042340">
              <w:rPr>
                <w:rFonts w:ascii="Times New Roman" w:hAnsi="Times New Roman"/>
                <w:lang w:val="en-US"/>
              </w:rPr>
              <w:t xml:space="preserve"> hab. </w:t>
            </w:r>
            <w:proofErr w:type="spellStart"/>
            <w:r w:rsidR="00123961" w:rsidRPr="00042340">
              <w:rPr>
                <w:rFonts w:ascii="Times New Roman" w:hAnsi="Times New Roman"/>
                <w:lang w:val="en-US"/>
              </w:rPr>
              <w:t>Alina</w:t>
            </w:r>
            <w:proofErr w:type="spellEnd"/>
            <w:r w:rsidR="00123961" w:rsidRPr="0004234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123961" w:rsidRPr="00042340">
              <w:rPr>
                <w:rFonts w:ascii="Times New Roman" w:hAnsi="Times New Roman"/>
                <w:lang w:val="en-US"/>
              </w:rPr>
              <w:t>Trejgell</w:t>
            </w:r>
            <w:proofErr w:type="spellEnd"/>
            <w:r w:rsidR="00123961" w:rsidRPr="00042340">
              <w:rPr>
                <w:rFonts w:ascii="Times New Roman" w:hAnsi="Times New Roman"/>
                <w:lang w:val="en-US"/>
              </w:rPr>
              <w:t>, prof.UMK</w:t>
            </w: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96681A" w:rsidRPr="00890B4F" w:rsidTr="00890B4F">
        <w:tc>
          <w:tcPr>
            <w:tcW w:w="2871" w:type="dxa"/>
          </w:tcPr>
          <w:p w:rsidR="0096681A" w:rsidRPr="00890B4F" w:rsidRDefault="0096681A" w:rsidP="0096681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96681A" w:rsidRPr="0096681A" w:rsidRDefault="0096681A" w:rsidP="0096681A">
            <w:pPr>
              <w:spacing w:after="0" w:line="240" w:lineRule="auto"/>
              <w:rPr>
                <w:rFonts w:ascii="Times New Roman" w:hAnsi="Times New Roman"/>
              </w:rPr>
            </w:pPr>
            <w:r w:rsidRPr="0096681A">
              <w:rPr>
                <w:rFonts w:ascii="Times New Roman" w:hAnsi="Times New Roman"/>
              </w:rPr>
              <w:t>Patogeny i szkodniki roślin</w:t>
            </w:r>
          </w:p>
          <w:p w:rsidR="0096681A" w:rsidRPr="00890B4F" w:rsidRDefault="0096681A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96681A" w:rsidRPr="00042340" w:rsidRDefault="0096681A" w:rsidP="00DB3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</w:t>
            </w:r>
            <w:r w:rsidRPr="00042340">
              <w:rPr>
                <w:rFonts w:ascii="Times New Roman" w:hAnsi="Times New Roman"/>
                <w:lang w:val="en-US"/>
              </w:rPr>
              <w:t>r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 hab. </w:t>
            </w:r>
            <w:r w:rsidRPr="0096681A">
              <w:rPr>
                <w:rFonts w:ascii="Times New Roman" w:hAnsi="Times New Roman"/>
              </w:rPr>
              <w:t>Teresa Napiórkowska</w:t>
            </w:r>
            <w:r w:rsidRPr="00042340">
              <w:rPr>
                <w:rFonts w:ascii="Times New Roman" w:hAnsi="Times New Roman"/>
                <w:lang w:val="en-US"/>
              </w:rPr>
              <w:t>, prof.UMK</w:t>
            </w:r>
          </w:p>
        </w:tc>
        <w:tc>
          <w:tcPr>
            <w:tcW w:w="2871" w:type="dxa"/>
          </w:tcPr>
          <w:p w:rsidR="0096681A" w:rsidRPr="00890B4F" w:rsidRDefault="00256F8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23961" w:rsidRPr="00890B4F" w:rsidTr="00890B4F">
        <w:tc>
          <w:tcPr>
            <w:tcW w:w="2871" w:type="dxa"/>
          </w:tcPr>
          <w:p w:rsidR="00DA6C6C" w:rsidRPr="00890B4F" w:rsidRDefault="00DA6C6C" w:rsidP="00DA6C6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123961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Zastosowanie </w:t>
            </w:r>
            <w:proofErr w:type="spellStart"/>
            <w:r w:rsidRPr="00890B4F">
              <w:rPr>
                <w:rFonts w:ascii="Times New Roman" w:hAnsi="Times New Roman"/>
              </w:rPr>
              <w:t>nanotechnologii</w:t>
            </w:r>
            <w:proofErr w:type="spellEnd"/>
            <w:r w:rsidRPr="00890B4F">
              <w:rPr>
                <w:rFonts w:ascii="Times New Roman" w:hAnsi="Times New Roman"/>
              </w:rPr>
              <w:t xml:space="preserve"> w medycynie i diagnostyce medycznej</w:t>
            </w:r>
          </w:p>
          <w:p w:rsidR="00A274B5" w:rsidRPr="00890B4F" w:rsidRDefault="00A274B5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T. Jędrzejewski</w:t>
            </w:r>
          </w:p>
        </w:tc>
        <w:tc>
          <w:tcPr>
            <w:tcW w:w="2871" w:type="dxa"/>
          </w:tcPr>
          <w:p w:rsidR="00123961" w:rsidRPr="00890B4F" w:rsidRDefault="00123961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A274B5" w:rsidRPr="00890B4F" w:rsidTr="00890B4F">
        <w:tc>
          <w:tcPr>
            <w:tcW w:w="2871" w:type="dxa"/>
          </w:tcPr>
          <w:p w:rsidR="00A274B5" w:rsidRPr="00890B4F" w:rsidRDefault="00A274B5" w:rsidP="00A274B5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lastRenderedPageBreak/>
              <w:t>Wykłady monograficzne:</w:t>
            </w:r>
          </w:p>
          <w:p w:rsidR="00A274B5" w:rsidRPr="00890B4F" w:rsidRDefault="00A274B5" w:rsidP="00DA6C6C">
            <w:pPr>
              <w:spacing w:after="0" w:line="240" w:lineRule="auto"/>
              <w:rPr>
                <w:rFonts w:ascii="Times New Roman" w:hAnsi="Times New Roman"/>
              </w:rPr>
            </w:pPr>
            <w:r w:rsidRPr="00A274B5">
              <w:rPr>
                <w:rFonts w:ascii="Times New Roman" w:hAnsi="Times New Roman"/>
              </w:rPr>
              <w:t>Molekularne podstawy działania wybranych  leków</w:t>
            </w:r>
          </w:p>
        </w:tc>
        <w:tc>
          <w:tcPr>
            <w:tcW w:w="2871" w:type="dxa"/>
          </w:tcPr>
          <w:p w:rsidR="00A274B5" w:rsidRPr="000E48AD" w:rsidRDefault="000E48AD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0E48AD">
              <w:rPr>
                <w:rFonts w:ascii="Times New Roman" w:hAnsi="Times New Roman"/>
              </w:rPr>
              <w:t>d</w:t>
            </w:r>
            <w:r w:rsidR="00A274B5" w:rsidRPr="000E48AD">
              <w:rPr>
                <w:rFonts w:ascii="Times New Roman" w:hAnsi="Times New Roman"/>
              </w:rPr>
              <w:t>r hab. Maciej Ostrowski</w:t>
            </w:r>
          </w:p>
        </w:tc>
        <w:tc>
          <w:tcPr>
            <w:tcW w:w="2871" w:type="dxa"/>
          </w:tcPr>
          <w:p w:rsidR="00A274B5" w:rsidRPr="00890B4F" w:rsidRDefault="00A274B5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</w:tbl>
    <w:p w:rsidR="005D6E1B" w:rsidRPr="00890B4F" w:rsidRDefault="005D6E1B" w:rsidP="0017005C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031E48" w:rsidRPr="00890B4F" w:rsidTr="00890B4F">
        <w:tc>
          <w:tcPr>
            <w:tcW w:w="8613" w:type="dxa"/>
            <w:gridSpan w:val="3"/>
            <w:shd w:val="clear" w:color="auto" w:fill="FDE9D9" w:themeFill="accent6" w:themeFillTint="33"/>
          </w:tcPr>
          <w:p w:rsidR="00031E48" w:rsidRPr="00890B4F" w:rsidRDefault="00031E48" w:rsidP="00031E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  <w:b/>
              </w:rPr>
              <w:t>BIOTECHNOLOGIA 3 ROK I STOPNIA</w:t>
            </w:r>
          </w:p>
        </w:tc>
      </w:tr>
      <w:tr w:rsidR="00031E48" w:rsidRPr="00890B4F" w:rsidTr="00890B4F">
        <w:tc>
          <w:tcPr>
            <w:tcW w:w="2871" w:type="dxa"/>
          </w:tcPr>
          <w:p w:rsidR="00031E48" w:rsidRPr="000E48AD" w:rsidRDefault="00031E4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031E48" w:rsidRPr="000E48AD" w:rsidRDefault="00031E4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031E48" w:rsidRPr="000E48AD" w:rsidRDefault="00031E4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031E48" w:rsidRPr="00890B4F" w:rsidTr="00890B4F"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Inżynieria bioprocesowa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Maciej Ostrowski, prof. UMK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031E48" w:rsidRPr="00890B4F" w:rsidTr="00890B4F"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Inżynieria bioprocesowa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Barbara </w:t>
            </w:r>
            <w:proofErr w:type="spellStart"/>
            <w:r w:rsidRPr="00890B4F">
              <w:rPr>
                <w:rFonts w:ascii="Times New Roman" w:hAnsi="Times New Roman"/>
              </w:rPr>
              <w:t>Wojczuk</w:t>
            </w:r>
            <w:proofErr w:type="spellEnd"/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031E48" w:rsidRPr="00890B4F" w:rsidTr="00890B4F"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Techniki biologii molekularnej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Agnieszka Mierek-Adamska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031E48" w:rsidRPr="00890B4F" w:rsidTr="00890B4F"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Techniki biologii molekularnej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Agnieszka Mierek-Adamska</w:t>
            </w:r>
          </w:p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inż. Justyna Boniecka </w:t>
            </w:r>
          </w:p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mgr Milena Kulasek</w:t>
            </w:r>
          </w:p>
        </w:tc>
        <w:tc>
          <w:tcPr>
            <w:tcW w:w="2871" w:type="dxa"/>
          </w:tcPr>
          <w:p w:rsidR="00031E48" w:rsidRPr="00890B4F" w:rsidRDefault="00031E4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DF64E5" w:rsidRPr="00890B4F" w:rsidTr="00890B4F">
        <w:tc>
          <w:tcPr>
            <w:tcW w:w="2871" w:type="dxa"/>
          </w:tcPr>
          <w:p w:rsidR="00DF64E5" w:rsidRPr="00890B4F" w:rsidRDefault="00DF64E5" w:rsidP="00DB3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Preparatyka biotechnologiczna</w:t>
            </w:r>
          </w:p>
        </w:tc>
        <w:tc>
          <w:tcPr>
            <w:tcW w:w="2871" w:type="dxa"/>
          </w:tcPr>
          <w:p w:rsidR="00DF64E5" w:rsidRPr="00890B4F" w:rsidRDefault="00DF64E5" w:rsidP="00DB3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dr hab. Adriana Szmidt-Jaworska, prof. UMK</w:t>
            </w:r>
          </w:p>
        </w:tc>
        <w:tc>
          <w:tcPr>
            <w:tcW w:w="2871" w:type="dxa"/>
          </w:tcPr>
          <w:p w:rsidR="00DF64E5" w:rsidRPr="00890B4F" w:rsidRDefault="00DF64E5" w:rsidP="00DB3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</w:t>
            </w:r>
          </w:p>
        </w:tc>
      </w:tr>
      <w:tr w:rsidR="00691CC6" w:rsidRPr="00890B4F" w:rsidTr="00890B4F">
        <w:tc>
          <w:tcPr>
            <w:tcW w:w="2871" w:type="dxa"/>
          </w:tcPr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1 do wyboru: Molekularne testy diagnostyczne</w:t>
            </w:r>
          </w:p>
        </w:tc>
        <w:tc>
          <w:tcPr>
            <w:tcW w:w="2871" w:type="dxa"/>
          </w:tcPr>
          <w:p w:rsidR="00691CC6" w:rsidRPr="00890B4F" w:rsidRDefault="00FA5FB9" w:rsidP="007B793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B4F">
              <w:rPr>
                <w:rFonts w:ascii="Times New Roman" w:hAnsi="Times New Roman"/>
                <w:bCs/>
              </w:rPr>
              <w:t>D</w:t>
            </w:r>
            <w:r w:rsidR="00691CC6" w:rsidRPr="00890B4F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 hab.</w:t>
            </w:r>
            <w:r w:rsidR="00691CC6" w:rsidRPr="00890B4F">
              <w:rPr>
                <w:rFonts w:ascii="Times New Roman" w:hAnsi="Times New Roman"/>
                <w:bCs/>
              </w:rPr>
              <w:t xml:space="preserve"> Krzysztof Domagalski</w:t>
            </w:r>
          </w:p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17005C" w:rsidRPr="00890B4F" w:rsidTr="00890B4F"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005C">
              <w:rPr>
                <w:rFonts w:ascii="Times New Roman" w:hAnsi="Times New Roman"/>
              </w:rPr>
              <w:t>Bioinformatyka</w:t>
            </w:r>
            <w:proofErr w:type="spellEnd"/>
          </w:p>
        </w:tc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005C">
              <w:rPr>
                <w:rFonts w:ascii="Times New Roman" w:hAnsi="Times New Roman"/>
              </w:rPr>
              <w:t>dr Marcin Gołębiewski</w:t>
            </w:r>
          </w:p>
        </w:tc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17005C">
              <w:rPr>
                <w:rFonts w:ascii="Times New Roman" w:hAnsi="Times New Roman"/>
              </w:rPr>
              <w:t>wykład</w:t>
            </w:r>
          </w:p>
        </w:tc>
      </w:tr>
      <w:tr w:rsidR="0017005C" w:rsidRPr="00890B4F" w:rsidTr="00890B4F"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005C">
              <w:rPr>
                <w:rFonts w:ascii="Times New Roman" w:hAnsi="Times New Roman"/>
              </w:rPr>
              <w:t>Bioinformatyka</w:t>
            </w:r>
            <w:proofErr w:type="spellEnd"/>
          </w:p>
        </w:tc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005C">
              <w:rPr>
                <w:rFonts w:ascii="Times New Roman" w:hAnsi="Times New Roman"/>
                <w:bCs/>
              </w:rPr>
              <w:t>dr Marcin Gołębiewski</w:t>
            </w:r>
          </w:p>
        </w:tc>
        <w:tc>
          <w:tcPr>
            <w:tcW w:w="2871" w:type="dxa"/>
          </w:tcPr>
          <w:p w:rsidR="0017005C" w:rsidRPr="0017005C" w:rsidRDefault="0017005C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17005C">
              <w:rPr>
                <w:rFonts w:ascii="Times New Roman" w:hAnsi="Times New Roman"/>
              </w:rPr>
              <w:t>laboratorium</w:t>
            </w:r>
          </w:p>
        </w:tc>
      </w:tr>
      <w:tr w:rsidR="00042340" w:rsidRPr="00890B4F" w:rsidTr="00890B4F">
        <w:tc>
          <w:tcPr>
            <w:tcW w:w="2871" w:type="dxa"/>
          </w:tcPr>
          <w:p w:rsidR="00042340" w:rsidRDefault="00042340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1 do wyboru:</w:t>
            </w:r>
          </w:p>
          <w:p w:rsidR="00042340" w:rsidRPr="00890B4F" w:rsidRDefault="00042340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3F4D82">
              <w:rPr>
                <w:rFonts w:ascii="Times New Roman" w:hAnsi="Times New Roman"/>
              </w:rPr>
              <w:t>Entomologia w medycynie sądowej</w:t>
            </w:r>
          </w:p>
        </w:tc>
        <w:tc>
          <w:tcPr>
            <w:tcW w:w="2871" w:type="dxa"/>
          </w:tcPr>
          <w:p w:rsidR="00042340" w:rsidRPr="00890B4F" w:rsidRDefault="00042340" w:rsidP="007B793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F4D82">
              <w:rPr>
                <w:rFonts w:ascii="Times New Roman" w:hAnsi="Times New Roman"/>
              </w:rPr>
              <w:t>Prof. dr hab. Krzysztof Szpila</w:t>
            </w:r>
          </w:p>
        </w:tc>
        <w:tc>
          <w:tcPr>
            <w:tcW w:w="2871" w:type="dxa"/>
          </w:tcPr>
          <w:p w:rsidR="00042340" w:rsidRPr="00890B4F" w:rsidRDefault="00042340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691CC6" w:rsidRPr="00890B4F" w:rsidTr="00890B4F">
        <w:tc>
          <w:tcPr>
            <w:tcW w:w="2871" w:type="dxa"/>
          </w:tcPr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2 do wyboru:</w:t>
            </w:r>
          </w:p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Wykorzystanie hodowli komórkowych w badaniu cytotoksyczności związków chemicznych dodawanych do żywności</w:t>
            </w:r>
          </w:p>
        </w:tc>
        <w:tc>
          <w:tcPr>
            <w:tcW w:w="2871" w:type="dxa"/>
          </w:tcPr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</w:t>
            </w:r>
            <w:proofErr w:type="spellStart"/>
            <w:r w:rsidRPr="00890B4F">
              <w:rPr>
                <w:rFonts w:ascii="Times New Roman" w:hAnsi="Times New Roman"/>
              </w:rPr>
              <w:t>hab.Robert</w:t>
            </w:r>
            <w:proofErr w:type="spellEnd"/>
            <w:r w:rsidRPr="00890B4F">
              <w:rPr>
                <w:rFonts w:ascii="Times New Roman" w:hAnsi="Times New Roman"/>
              </w:rPr>
              <w:t xml:space="preserve"> Lenartowski, prof. UMK</w:t>
            </w:r>
          </w:p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</w:t>
            </w:r>
            <w:r w:rsidRPr="00890B4F">
              <w:rPr>
                <w:rFonts w:ascii="Times New Roman" w:hAnsi="Times New Roman"/>
                <w:iCs/>
              </w:rPr>
              <w:t xml:space="preserve">Anna </w:t>
            </w:r>
            <w:proofErr w:type="spellStart"/>
            <w:r w:rsidRPr="00890B4F">
              <w:rPr>
                <w:rFonts w:ascii="Times New Roman" w:hAnsi="Times New Roman"/>
                <w:iCs/>
              </w:rPr>
              <w:t>Suwińska</w:t>
            </w:r>
            <w:proofErr w:type="spellEnd"/>
          </w:p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691CC6" w:rsidRPr="00890B4F" w:rsidRDefault="00691CC6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AC5906">
            <w:pPr>
              <w:spacing w:after="0" w:line="240" w:lineRule="auto"/>
              <w:rPr>
                <w:rFonts w:ascii="Times New Roman" w:hAnsi="Times New Roman"/>
              </w:rPr>
            </w:pPr>
            <w:r w:rsidRPr="00527419">
              <w:rPr>
                <w:rFonts w:ascii="Times New Roman" w:hAnsi="Times New Roman"/>
              </w:rPr>
              <w:t>Kurs 2 do wyboru:  Zasady bezpiecznego postępowania z materiałem mikrobiologicznym</w:t>
            </w:r>
          </w:p>
        </w:tc>
        <w:tc>
          <w:tcPr>
            <w:tcW w:w="2871" w:type="dxa"/>
          </w:tcPr>
          <w:p w:rsidR="005120CB" w:rsidRPr="00890B4F" w:rsidRDefault="005120CB" w:rsidP="00AC5906">
            <w:pPr>
              <w:spacing w:after="0" w:line="240" w:lineRule="auto"/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dr Dariusz Laskowski</w:t>
            </w:r>
          </w:p>
          <w:p w:rsidR="005120CB" w:rsidRPr="00890B4F" w:rsidRDefault="005120CB" w:rsidP="00AC59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5120CB" w:rsidRPr="00890B4F" w:rsidRDefault="005120CB" w:rsidP="00AC59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335AC5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Kurs 3 Molekularne podstawy symbiozy i aplikacyjny charakter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mikrosymbiontów</w:t>
            </w:r>
            <w:proofErr w:type="spellEnd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roślin</w:t>
            </w:r>
          </w:p>
        </w:tc>
        <w:tc>
          <w:tcPr>
            <w:tcW w:w="2871" w:type="dxa"/>
          </w:tcPr>
          <w:p w:rsidR="005120CB" w:rsidRPr="00890B4F" w:rsidRDefault="005120CB" w:rsidP="00335AC5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dr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Bliss</w:t>
            </w:r>
            <w:proofErr w:type="spellEnd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Furtado</w:t>
            </w:r>
            <w:proofErr w:type="spellEnd"/>
          </w:p>
        </w:tc>
        <w:tc>
          <w:tcPr>
            <w:tcW w:w="2871" w:type="dxa"/>
          </w:tcPr>
          <w:p w:rsidR="005120CB" w:rsidRPr="00890B4F" w:rsidRDefault="005120CB" w:rsidP="00335AC5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Mechanizmy wzrostu i rozwoju roślin</w:t>
            </w:r>
          </w:p>
        </w:tc>
        <w:tc>
          <w:tcPr>
            <w:tcW w:w="2871" w:type="dxa"/>
          </w:tcPr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hab. Emilia </w:t>
            </w:r>
            <w:proofErr w:type="spellStart"/>
            <w:r w:rsidRPr="00890B4F">
              <w:rPr>
                <w:rFonts w:ascii="Times New Roman" w:hAnsi="Times New Roman"/>
              </w:rPr>
              <w:t>Wilmowicz</w:t>
            </w:r>
            <w:proofErr w:type="spellEnd"/>
            <w:r w:rsidRPr="00890B4F">
              <w:rPr>
                <w:rFonts w:ascii="Times New Roman" w:hAnsi="Times New Roman"/>
              </w:rPr>
              <w:t>, prof. UMK</w:t>
            </w:r>
          </w:p>
        </w:tc>
        <w:tc>
          <w:tcPr>
            <w:tcW w:w="2871" w:type="dxa"/>
          </w:tcPr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5120CB" w:rsidRPr="00890B4F" w:rsidRDefault="005120CB" w:rsidP="006C20E8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Hodowle </w:t>
            </w:r>
            <w:proofErr w:type="spellStart"/>
            <w:r w:rsidRPr="00890B4F">
              <w:rPr>
                <w:rFonts w:ascii="Times New Roman" w:hAnsi="Times New Roman"/>
                <w:i/>
              </w:rPr>
              <w:t>in</w:t>
            </w:r>
            <w:proofErr w:type="spellEnd"/>
            <w:r w:rsidRPr="00890B4F">
              <w:rPr>
                <w:rFonts w:ascii="Times New Roman" w:hAnsi="Times New Roman"/>
              </w:rPr>
              <w:t xml:space="preserve"> </w:t>
            </w:r>
            <w:r w:rsidRPr="00890B4F">
              <w:rPr>
                <w:rFonts w:ascii="Times New Roman" w:hAnsi="Times New Roman"/>
                <w:i/>
              </w:rPr>
              <w:t>vitro</w:t>
            </w:r>
            <w:r w:rsidRPr="00890B4F">
              <w:rPr>
                <w:rFonts w:ascii="Times New Roman" w:hAnsi="Times New Roman"/>
              </w:rPr>
              <w:t xml:space="preserve"> roślin użytkowych</w:t>
            </w:r>
          </w:p>
        </w:tc>
        <w:tc>
          <w:tcPr>
            <w:tcW w:w="2871" w:type="dxa"/>
          </w:tcPr>
          <w:p w:rsidR="005120CB" w:rsidRPr="00042340" w:rsidRDefault="005120CB" w:rsidP="007B793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42340">
              <w:rPr>
                <w:rFonts w:ascii="Times New Roman" w:hAnsi="Times New Roman"/>
                <w:lang w:val="en-US"/>
              </w:rPr>
              <w:t xml:space="preserve">Dr hab. </w:t>
            </w:r>
            <w:proofErr w:type="spellStart"/>
            <w:r w:rsidRPr="00042340">
              <w:rPr>
                <w:rFonts w:ascii="Times New Roman" w:hAnsi="Times New Roman"/>
                <w:lang w:val="en-US"/>
              </w:rPr>
              <w:t>Alina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42340">
              <w:rPr>
                <w:rFonts w:ascii="Times New Roman" w:hAnsi="Times New Roman"/>
                <w:lang w:val="en-US"/>
              </w:rPr>
              <w:t>Trejgell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>, prof.UMK</w:t>
            </w:r>
          </w:p>
        </w:tc>
        <w:tc>
          <w:tcPr>
            <w:tcW w:w="2871" w:type="dxa"/>
          </w:tcPr>
          <w:p w:rsidR="005120CB" w:rsidRPr="00890B4F" w:rsidRDefault="005120CB" w:rsidP="007B793E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406AC3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Kurs 4 do wyboru:</w:t>
            </w:r>
          </w:p>
          <w:p w:rsidR="005120CB" w:rsidRPr="0096681A" w:rsidRDefault="005120CB" w:rsidP="00406AC3">
            <w:pPr>
              <w:spacing w:after="0" w:line="240" w:lineRule="auto"/>
              <w:rPr>
                <w:rFonts w:ascii="Times New Roman" w:hAnsi="Times New Roman"/>
              </w:rPr>
            </w:pPr>
            <w:r w:rsidRPr="0096681A">
              <w:rPr>
                <w:rFonts w:ascii="Times New Roman" w:hAnsi="Times New Roman"/>
              </w:rPr>
              <w:t>Patogeny i szkodniki roślin</w:t>
            </w:r>
          </w:p>
          <w:p w:rsidR="005120CB" w:rsidRPr="00890B4F" w:rsidRDefault="005120CB" w:rsidP="00406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5120CB" w:rsidRPr="00042340" w:rsidRDefault="005120CB" w:rsidP="00406A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</w:t>
            </w:r>
            <w:r w:rsidRPr="00042340">
              <w:rPr>
                <w:rFonts w:ascii="Times New Roman" w:hAnsi="Times New Roman"/>
                <w:lang w:val="en-US"/>
              </w:rPr>
              <w:t>r</w:t>
            </w:r>
            <w:proofErr w:type="spellEnd"/>
            <w:r w:rsidRPr="00042340">
              <w:rPr>
                <w:rFonts w:ascii="Times New Roman" w:hAnsi="Times New Roman"/>
                <w:lang w:val="en-US"/>
              </w:rPr>
              <w:t xml:space="preserve"> hab. </w:t>
            </w:r>
            <w:r w:rsidRPr="0096681A">
              <w:rPr>
                <w:rFonts w:ascii="Times New Roman" w:hAnsi="Times New Roman"/>
              </w:rPr>
              <w:t>Teresa Napiórkowska</w:t>
            </w:r>
            <w:r w:rsidRPr="00042340">
              <w:rPr>
                <w:rFonts w:ascii="Times New Roman" w:hAnsi="Times New Roman"/>
                <w:lang w:val="en-US"/>
              </w:rPr>
              <w:t>, prof.UMK</w:t>
            </w:r>
          </w:p>
        </w:tc>
        <w:tc>
          <w:tcPr>
            <w:tcW w:w="2871" w:type="dxa"/>
          </w:tcPr>
          <w:p w:rsidR="005120CB" w:rsidRPr="00890B4F" w:rsidRDefault="005120CB" w:rsidP="00406AC3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5120CB" w:rsidRPr="00890B4F" w:rsidTr="00890B4F">
        <w:tc>
          <w:tcPr>
            <w:tcW w:w="2871" w:type="dxa"/>
          </w:tcPr>
          <w:p w:rsidR="005120CB" w:rsidRPr="00890B4F" w:rsidRDefault="005120CB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lastRenderedPageBreak/>
              <w:t>Wykłady monograficzne:</w:t>
            </w:r>
          </w:p>
          <w:p w:rsidR="005120CB" w:rsidRPr="00890B4F" w:rsidRDefault="005120CB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Zastosowanie </w:t>
            </w:r>
            <w:proofErr w:type="spellStart"/>
            <w:r w:rsidRPr="00890B4F">
              <w:rPr>
                <w:rFonts w:ascii="Times New Roman" w:hAnsi="Times New Roman"/>
              </w:rPr>
              <w:t>nanotechnologii</w:t>
            </w:r>
            <w:proofErr w:type="spellEnd"/>
            <w:r w:rsidRPr="00890B4F">
              <w:rPr>
                <w:rFonts w:ascii="Times New Roman" w:hAnsi="Times New Roman"/>
              </w:rPr>
              <w:t xml:space="preserve"> w medycynie i diagnostyce medycznej</w:t>
            </w:r>
          </w:p>
        </w:tc>
        <w:tc>
          <w:tcPr>
            <w:tcW w:w="2871" w:type="dxa"/>
          </w:tcPr>
          <w:p w:rsidR="005120CB" w:rsidRPr="00890B4F" w:rsidRDefault="005120CB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T. Jędrzejewski</w:t>
            </w:r>
          </w:p>
        </w:tc>
        <w:tc>
          <w:tcPr>
            <w:tcW w:w="2871" w:type="dxa"/>
          </w:tcPr>
          <w:p w:rsidR="005120CB" w:rsidRPr="00890B4F" w:rsidRDefault="005120CB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0E48AD" w:rsidRPr="00890B4F" w:rsidTr="00890B4F"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A274B5">
              <w:rPr>
                <w:rFonts w:ascii="Times New Roman" w:hAnsi="Times New Roman"/>
              </w:rPr>
              <w:t>Molekularne podstawy działania wybranych  leków</w:t>
            </w:r>
          </w:p>
        </w:tc>
        <w:tc>
          <w:tcPr>
            <w:tcW w:w="2871" w:type="dxa"/>
          </w:tcPr>
          <w:p w:rsidR="000E48AD" w:rsidRPr="000E48AD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0E48AD">
              <w:rPr>
                <w:rFonts w:ascii="Times New Roman" w:hAnsi="Times New Roman"/>
              </w:rPr>
              <w:t>dr hab. Maciej Ostrowski</w:t>
            </w:r>
          </w:p>
        </w:tc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</w:tbl>
    <w:p w:rsidR="00D0013F" w:rsidRPr="00890B4F" w:rsidRDefault="00D0013F" w:rsidP="00FB3DDF">
      <w:pPr>
        <w:rPr>
          <w:rFonts w:ascii="Times New Roman" w:hAnsi="Times New Roman"/>
          <w:b/>
        </w:rPr>
      </w:pPr>
    </w:p>
    <w:p w:rsidR="00D0013F" w:rsidRPr="00890B4F" w:rsidRDefault="00D0013F" w:rsidP="00FD10A4">
      <w:pPr>
        <w:jc w:val="center"/>
        <w:rPr>
          <w:rFonts w:ascii="Times New Roman" w:hAnsi="Times New Roman"/>
          <w:b/>
        </w:rPr>
      </w:pPr>
    </w:p>
    <w:p w:rsidR="00890B4F" w:rsidRPr="00890B4F" w:rsidRDefault="00890B4F">
      <w:pPr>
        <w:rPr>
          <w:rFonts w:ascii="Times New Roman" w:hAnsi="Times New Roman"/>
        </w:rPr>
      </w:pPr>
    </w:p>
    <w:p w:rsidR="00FB3DDF" w:rsidRPr="00890B4F" w:rsidRDefault="00FB3DDF">
      <w:pPr>
        <w:rPr>
          <w:rFonts w:ascii="Times New Roman" w:hAnsi="Times New Roman"/>
        </w:rPr>
      </w:pPr>
    </w:p>
    <w:p w:rsidR="00FB3DDF" w:rsidRPr="00890B4F" w:rsidRDefault="00FB3DD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D43BA8" w:rsidRPr="00890B4F" w:rsidTr="00890B4F">
        <w:tc>
          <w:tcPr>
            <w:tcW w:w="8613" w:type="dxa"/>
            <w:gridSpan w:val="3"/>
            <w:shd w:val="clear" w:color="auto" w:fill="FDE9D9" w:themeFill="accent6" w:themeFillTint="33"/>
          </w:tcPr>
          <w:p w:rsidR="00D43BA8" w:rsidRPr="00890B4F" w:rsidRDefault="00D43BA8" w:rsidP="00D43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  <w:b/>
              </w:rPr>
              <w:t>BIOTECHNOLOGIA  1 ROK  II  STOPNIA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Rola RNA w biologii molekularnej i biotechnologii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Paulina </w:t>
            </w:r>
            <w:proofErr w:type="spellStart"/>
            <w:r w:rsidRPr="00890B4F">
              <w:rPr>
                <w:rFonts w:ascii="Times New Roman" w:hAnsi="Times New Roman"/>
              </w:rPr>
              <w:t>Glazińska</w:t>
            </w:r>
            <w:proofErr w:type="spellEnd"/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Rola RNA w biologii molekularnej i biotechnologii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Paulina </w:t>
            </w:r>
            <w:proofErr w:type="spellStart"/>
            <w:r w:rsidRPr="00890B4F">
              <w:rPr>
                <w:rFonts w:ascii="Times New Roman" w:hAnsi="Times New Roman"/>
              </w:rPr>
              <w:t>Glazińska</w:t>
            </w:r>
            <w:proofErr w:type="spellEnd"/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0B4F">
              <w:rPr>
                <w:rFonts w:ascii="Times New Roman" w:hAnsi="Times New Roman"/>
              </w:rPr>
              <w:t>Transgeneza</w:t>
            </w:r>
            <w:proofErr w:type="spellEnd"/>
            <w:r w:rsidRPr="00890B4F">
              <w:rPr>
                <w:rFonts w:ascii="Times New Roman" w:hAnsi="Times New Roman"/>
              </w:rPr>
              <w:t xml:space="preserve"> zwierząt kręgowych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Robert Lenartowski, prof. UMK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0B4F">
              <w:rPr>
                <w:rFonts w:ascii="Times New Roman" w:hAnsi="Times New Roman"/>
              </w:rPr>
              <w:t>Transgeneza</w:t>
            </w:r>
            <w:proofErr w:type="spellEnd"/>
            <w:r w:rsidRPr="00890B4F">
              <w:rPr>
                <w:rFonts w:ascii="Times New Roman" w:hAnsi="Times New Roman"/>
              </w:rPr>
              <w:t xml:space="preserve"> zwierząt kręgowych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hab. Robert Lenartowski, prof. UMK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Biotechnologia enzymatyczna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Barbara </w:t>
            </w:r>
            <w:proofErr w:type="spellStart"/>
            <w:r w:rsidRPr="00890B4F">
              <w:rPr>
                <w:rFonts w:ascii="Times New Roman" w:hAnsi="Times New Roman"/>
              </w:rPr>
              <w:t>Wojczuk</w:t>
            </w:r>
            <w:proofErr w:type="spellEnd"/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D43BA8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Zastosowanie </w:t>
            </w:r>
            <w:proofErr w:type="spellStart"/>
            <w:r w:rsidRPr="00890B4F">
              <w:rPr>
                <w:rFonts w:ascii="Times New Roman" w:hAnsi="Times New Roman"/>
              </w:rPr>
              <w:t>nanotechnologii</w:t>
            </w:r>
            <w:proofErr w:type="spellEnd"/>
            <w:r w:rsidRPr="00890B4F">
              <w:rPr>
                <w:rFonts w:ascii="Times New Roman" w:hAnsi="Times New Roman"/>
              </w:rPr>
              <w:t xml:space="preserve"> w medycynie i diagnostyce medycznej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T. Jędrzejewski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0E48AD" w:rsidRPr="00890B4F" w:rsidTr="00D43BA8"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A274B5">
              <w:rPr>
                <w:rFonts w:ascii="Times New Roman" w:hAnsi="Times New Roman"/>
              </w:rPr>
              <w:t>Molekularne podstawy działania wybranych  leków</w:t>
            </w:r>
          </w:p>
        </w:tc>
        <w:tc>
          <w:tcPr>
            <w:tcW w:w="2871" w:type="dxa"/>
          </w:tcPr>
          <w:p w:rsidR="000E48AD" w:rsidRPr="000E48AD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0E48AD">
              <w:rPr>
                <w:rFonts w:ascii="Times New Roman" w:hAnsi="Times New Roman"/>
              </w:rPr>
              <w:t>dr hab. Maciej Ostrowski</w:t>
            </w:r>
          </w:p>
        </w:tc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</w:tbl>
    <w:p w:rsidR="00FB3DDF" w:rsidRPr="00890B4F" w:rsidRDefault="00FB3DDF">
      <w:pPr>
        <w:rPr>
          <w:rFonts w:ascii="Times New Roman" w:hAnsi="Times New Roman"/>
        </w:rPr>
      </w:pPr>
    </w:p>
    <w:p w:rsidR="005E0645" w:rsidRPr="00890B4F" w:rsidRDefault="005E064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D43BA8" w:rsidRPr="00890B4F" w:rsidTr="00890B4F">
        <w:tc>
          <w:tcPr>
            <w:tcW w:w="8613" w:type="dxa"/>
            <w:gridSpan w:val="3"/>
            <w:shd w:val="clear" w:color="auto" w:fill="FDE9D9" w:themeFill="accent6" w:themeFillTint="33"/>
          </w:tcPr>
          <w:p w:rsidR="00D43BA8" w:rsidRPr="00890B4F" w:rsidRDefault="00D43BA8" w:rsidP="00D43B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  <w:b/>
              </w:rPr>
              <w:t>BIOTECHNOLOGIA  2 ROK  II  STOPNIA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D43BA8" w:rsidRPr="000E48AD" w:rsidRDefault="00D43BA8" w:rsidP="00DB3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48AD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Genetyka molekularna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inż. Justyna Boniecka</w:t>
            </w:r>
          </w:p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Agnieszka Mierek-Adamska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Genetyka molekularna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inż. Justyna Boniecka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Uszkodzenia i naprawa DNA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Paulina </w:t>
            </w:r>
            <w:proofErr w:type="spellStart"/>
            <w:r w:rsidRPr="00890B4F">
              <w:rPr>
                <w:rFonts w:ascii="Times New Roman" w:hAnsi="Times New Roman"/>
              </w:rPr>
              <w:t>Glazińska</w:t>
            </w:r>
            <w:proofErr w:type="spellEnd"/>
          </w:p>
          <w:p w:rsidR="00D43BA8" w:rsidRPr="00890B4F" w:rsidRDefault="001C0F36" w:rsidP="001C0F36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Agnieszka Pawełek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Uszkodzenia i naprawa DNA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dr Paulina </w:t>
            </w:r>
            <w:proofErr w:type="spellStart"/>
            <w:r w:rsidRPr="00890B4F">
              <w:rPr>
                <w:rFonts w:ascii="Times New Roman" w:hAnsi="Times New Roman"/>
              </w:rPr>
              <w:t>Glazińska</w:t>
            </w:r>
            <w:proofErr w:type="spellEnd"/>
          </w:p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lastRenderedPageBreak/>
              <w:t>laboratorium</w:t>
            </w:r>
          </w:p>
        </w:tc>
      </w:tr>
      <w:tr w:rsidR="005136CD" w:rsidRPr="00890B4F" w:rsidTr="00890B4F">
        <w:tc>
          <w:tcPr>
            <w:tcW w:w="2871" w:type="dxa"/>
          </w:tcPr>
          <w:p w:rsidR="005136CD" w:rsidRPr="00890B4F" w:rsidRDefault="005136CD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lastRenderedPageBreak/>
              <w:t>Wirusologia</w:t>
            </w:r>
          </w:p>
        </w:tc>
        <w:tc>
          <w:tcPr>
            <w:tcW w:w="2871" w:type="dxa"/>
          </w:tcPr>
          <w:p w:rsidR="005136CD" w:rsidRPr="00890B4F" w:rsidRDefault="005136CD" w:rsidP="00DB39EA">
            <w:pPr>
              <w:rPr>
                <w:rFonts w:ascii="Times New Roman" w:hAnsi="Times New Roman"/>
              </w:rPr>
            </w:pPr>
            <w:r w:rsidRPr="00890B4F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Prof. dr hab. Katarzyna Hrynkiewicz</w:t>
            </w:r>
          </w:p>
        </w:tc>
        <w:tc>
          <w:tcPr>
            <w:tcW w:w="2871" w:type="dxa"/>
          </w:tcPr>
          <w:p w:rsidR="005136CD" w:rsidRPr="00890B4F" w:rsidRDefault="005136CD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5136CD" w:rsidRPr="00890B4F" w:rsidTr="00890B4F">
        <w:tc>
          <w:tcPr>
            <w:tcW w:w="2871" w:type="dxa"/>
          </w:tcPr>
          <w:p w:rsidR="005136CD" w:rsidRPr="00890B4F" w:rsidRDefault="005136CD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Wirusologia</w:t>
            </w:r>
          </w:p>
        </w:tc>
        <w:tc>
          <w:tcPr>
            <w:tcW w:w="2871" w:type="dxa"/>
          </w:tcPr>
          <w:p w:rsidR="005136CD" w:rsidRPr="00890B4F" w:rsidRDefault="005136CD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Dariusz Laskowski</w:t>
            </w:r>
          </w:p>
          <w:p w:rsidR="005136CD" w:rsidRPr="00890B4F" w:rsidRDefault="005136CD" w:rsidP="00DB39EA">
            <w:pPr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 mgr Dominika </w:t>
            </w:r>
            <w:proofErr w:type="spellStart"/>
            <w:r w:rsidRPr="00890B4F">
              <w:rPr>
                <w:rFonts w:ascii="Times New Roman" w:hAnsi="Times New Roman"/>
              </w:rPr>
              <w:t>Thiem</w:t>
            </w:r>
            <w:proofErr w:type="spellEnd"/>
          </w:p>
        </w:tc>
        <w:tc>
          <w:tcPr>
            <w:tcW w:w="2871" w:type="dxa"/>
          </w:tcPr>
          <w:p w:rsidR="005136CD" w:rsidRPr="00890B4F" w:rsidRDefault="005136CD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laboratorium</w:t>
            </w:r>
          </w:p>
        </w:tc>
      </w:tr>
      <w:tr w:rsidR="007C2FE6" w:rsidRPr="00890B4F" w:rsidTr="00890B4F">
        <w:tc>
          <w:tcPr>
            <w:tcW w:w="2871" w:type="dxa"/>
          </w:tcPr>
          <w:p w:rsidR="007C2FE6" w:rsidRPr="003A4822" w:rsidRDefault="007C2FE6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3A4822">
              <w:rPr>
                <w:rFonts w:ascii="Times New Roman" w:hAnsi="Times New Roman"/>
              </w:rPr>
              <w:t>Technologia otrzymywania białek rekombinowanych</w:t>
            </w:r>
          </w:p>
          <w:p w:rsidR="007C2FE6" w:rsidRPr="003A4822" w:rsidRDefault="007C2FE6" w:rsidP="00DB3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7C2FE6" w:rsidRPr="003A4822" w:rsidRDefault="007C2FE6" w:rsidP="00DB39EA">
            <w:pPr>
              <w:rPr>
                <w:rFonts w:ascii="Times New Roman" w:hAnsi="Times New Roman"/>
              </w:rPr>
            </w:pPr>
            <w:r w:rsidRPr="003A4822">
              <w:rPr>
                <w:rFonts w:ascii="Times New Roman" w:hAnsi="Times New Roman"/>
              </w:rPr>
              <w:t>dr hab. Krzysztof Jaworski, prof. UMK</w:t>
            </w:r>
          </w:p>
        </w:tc>
        <w:tc>
          <w:tcPr>
            <w:tcW w:w="2871" w:type="dxa"/>
          </w:tcPr>
          <w:p w:rsidR="007C2FE6" w:rsidRPr="00890B4F" w:rsidRDefault="007C2FE6" w:rsidP="00DB3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</w:t>
            </w:r>
          </w:p>
        </w:tc>
      </w:tr>
      <w:tr w:rsidR="00D43BA8" w:rsidRPr="00890B4F" w:rsidTr="00890B4F"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 xml:space="preserve">Zastosowanie </w:t>
            </w:r>
            <w:proofErr w:type="spellStart"/>
            <w:r w:rsidRPr="00890B4F">
              <w:rPr>
                <w:rFonts w:ascii="Times New Roman" w:hAnsi="Times New Roman"/>
              </w:rPr>
              <w:t>nanotechnologii</w:t>
            </w:r>
            <w:proofErr w:type="spellEnd"/>
            <w:r w:rsidRPr="00890B4F">
              <w:rPr>
                <w:rFonts w:ascii="Times New Roman" w:hAnsi="Times New Roman"/>
              </w:rPr>
              <w:t xml:space="preserve"> w medycynie i diagnostyce medycznej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dr T. Jędrzejewski</w:t>
            </w:r>
          </w:p>
        </w:tc>
        <w:tc>
          <w:tcPr>
            <w:tcW w:w="2871" w:type="dxa"/>
          </w:tcPr>
          <w:p w:rsidR="00D43BA8" w:rsidRPr="00890B4F" w:rsidRDefault="00D43BA8" w:rsidP="00DB39EA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  <w:tr w:rsidR="000E48AD" w:rsidRPr="00890B4F" w:rsidTr="00890B4F"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Wykłady monograficzne:</w:t>
            </w:r>
          </w:p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A274B5">
              <w:rPr>
                <w:rFonts w:ascii="Times New Roman" w:hAnsi="Times New Roman"/>
              </w:rPr>
              <w:t>Molekularne podstawy działania wybranych  leków</w:t>
            </w:r>
          </w:p>
        </w:tc>
        <w:tc>
          <w:tcPr>
            <w:tcW w:w="2871" w:type="dxa"/>
          </w:tcPr>
          <w:p w:rsidR="000E48AD" w:rsidRPr="000E48AD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0E48AD">
              <w:rPr>
                <w:rFonts w:ascii="Times New Roman" w:hAnsi="Times New Roman"/>
              </w:rPr>
              <w:t>dr hab. Maciej Ostrowski</w:t>
            </w:r>
          </w:p>
        </w:tc>
        <w:tc>
          <w:tcPr>
            <w:tcW w:w="2871" w:type="dxa"/>
          </w:tcPr>
          <w:p w:rsidR="000E48AD" w:rsidRPr="00890B4F" w:rsidRDefault="000E48AD" w:rsidP="00497C0C">
            <w:pPr>
              <w:spacing w:after="0" w:line="240" w:lineRule="auto"/>
              <w:rPr>
                <w:rFonts w:ascii="Times New Roman" w:hAnsi="Times New Roman"/>
              </w:rPr>
            </w:pPr>
            <w:r w:rsidRPr="00890B4F">
              <w:rPr>
                <w:rFonts w:ascii="Times New Roman" w:hAnsi="Times New Roman"/>
              </w:rPr>
              <w:t>wykład</w:t>
            </w:r>
          </w:p>
        </w:tc>
      </w:tr>
    </w:tbl>
    <w:p w:rsidR="005E0645" w:rsidRPr="00890B4F" w:rsidRDefault="005E0645">
      <w:pPr>
        <w:rPr>
          <w:rFonts w:ascii="Times New Roman" w:hAnsi="Times New Roman"/>
        </w:rPr>
      </w:pPr>
    </w:p>
    <w:sectPr w:rsidR="005E0645" w:rsidRPr="00890B4F" w:rsidSect="00BF01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F3" w:rsidRDefault="00C339F3" w:rsidP="003A3AE5">
      <w:pPr>
        <w:spacing w:after="0" w:line="240" w:lineRule="auto"/>
      </w:pPr>
      <w:r>
        <w:separator/>
      </w:r>
    </w:p>
  </w:endnote>
  <w:endnote w:type="continuationSeparator" w:id="0">
    <w:p w:rsidR="00C339F3" w:rsidRDefault="00C339F3" w:rsidP="003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F3" w:rsidRDefault="00C339F3" w:rsidP="003A3AE5">
      <w:pPr>
        <w:spacing w:after="0" w:line="240" w:lineRule="auto"/>
      </w:pPr>
      <w:r>
        <w:separator/>
      </w:r>
    </w:p>
  </w:footnote>
  <w:footnote w:type="continuationSeparator" w:id="0">
    <w:p w:rsidR="00C339F3" w:rsidRDefault="00C339F3" w:rsidP="003A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E5" w:rsidRDefault="00D0013F" w:rsidP="00D0013F">
    <w:pPr>
      <w:pStyle w:val="Nagwek"/>
      <w:tabs>
        <w:tab w:val="left" w:pos="228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0A4"/>
    <w:rsid w:val="00031E48"/>
    <w:rsid w:val="00042340"/>
    <w:rsid w:val="000B3248"/>
    <w:rsid w:val="000C6D76"/>
    <w:rsid w:val="000E1C5D"/>
    <w:rsid w:val="000E4420"/>
    <w:rsid w:val="000E48AD"/>
    <w:rsid w:val="0012010F"/>
    <w:rsid w:val="00123961"/>
    <w:rsid w:val="00143912"/>
    <w:rsid w:val="0017005C"/>
    <w:rsid w:val="001A68E5"/>
    <w:rsid w:val="001B1E67"/>
    <w:rsid w:val="001C0F36"/>
    <w:rsid w:val="001E3755"/>
    <w:rsid w:val="00214A7A"/>
    <w:rsid w:val="00250BA2"/>
    <w:rsid w:val="00256F81"/>
    <w:rsid w:val="002578D7"/>
    <w:rsid w:val="003365E8"/>
    <w:rsid w:val="00365472"/>
    <w:rsid w:val="003A3AE5"/>
    <w:rsid w:val="003A4822"/>
    <w:rsid w:val="003C5E72"/>
    <w:rsid w:val="00413071"/>
    <w:rsid w:val="005120CB"/>
    <w:rsid w:val="005136CD"/>
    <w:rsid w:val="00527419"/>
    <w:rsid w:val="00543DA7"/>
    <w:rsid w:val="005543D6"/>
    <w:rsid w:val="005B05EC"/>
    <w:rsid w:val="005D6E1B"/>
    <w:rsid w:val="005E0645"/>
    <w:rsid w:val="005E3123"/>
    <w:rsid w:val="006175C3"/>
    <w:rsid w:val="0063341B"/>
    <w:rsid w:val="0065344E"/>
    <w:rsid w:val="006620A0"/>
    <w:rsid w:val="00691CC6"/>
    <w:rsid w:val="006C20E8"/>
    <w:rsid w:val="006E32E0"/>
    <w:rsid w:val="00703FA3"/>
    <w:rsid w:val="0073777A"/>
    <w:rsid w:val="00737BFB"/>
    <w:rsid w:val="00757BE9"/>
    <w:rsid w:val="00766046"/>
    <w:rsid w:val="007A5531"/>
    <w:rsid w:val="007B7B32"/>
    <w:rsid w:val="007C2FE6"/>
    <w:rsid w:val="007D3F61"/>
    <w:rsid w:val="00861E0F"/>
    <w:rsid w:val="008705F9"/>
    <w:rsid w:val="00890B4F"/>
    <w:rsid w:val="008A7570"/>
    <w:rsid w:val="008B528E"/>
    <w:rsid w:val="008E758B"/>
    <w:rsid w:val="00940BF0"/>
    <w:rsid w:val="00954825"/>
    <w:rsid w:val="00961919"/>
    <w:rsid w:val="009621E6"/>
    <w:rsid w:val="0096681A"/>
    <w:rsid w:val="009A0388"/>
    <w:rsid w:val="009B15D1"/>
    <w:rsid w:val="009F5078"/>
    <w:rsid w:val="00A14E6E"/>
    <w:rsid w:val="00A27255"/>
    <w:rsid w:val="00A274B5"/>
    <w:rsid w:val="00A307B5"/>
    <w:rsid w:val="00A318EB"/>
    <w:rsid w:val="00A7081B"/>
    <w:rsid w:val="00A94744"/>
    <w:rsid w:val="00AA12C2"/>
    <w:rsid w:val="00AA2F72"/>
    <w:rsid w:val="00AD58DF"/>
    <w:rsid w:val="00AD6B5A"/>
    <w:rsid w:val="00AE143A"/>
    <w:rsid w:val="00B24B86"/>
    <w:rsid w:val="00B31B7C"/>
    <w:rsid w:val="00BD6F2A"/>
    <w:rsid w:val="00BF01B1"/>
    <w:rsid w:val="00C206B8"/>
    <w:rsid w:val="00C251C0"/>
    <w:rsid w:val="00C339F3"/>
    <w:rsid w:val="00C53965"/>
    <w:rsid w:val="00C61A1B"/>
    <w:rsid w:val="00C62B79"/>
    <w:rsid w:val="00C67EEC"/>
    <w:rsid w:val="00C72651"/>
    <w:rsid w:val="00C91223"/>
    <w:rsid w:val="00C97FA2"/>
    <w:rsid w:val="00CB7EE5"/>
    <w:rsid w:val="00CE1843"/>
    <w:rsid w:val="00CF1FDB"/>
    <w:rsid w:val="00D0013F"/>
    <w:rsid w:val="00D43725"/>
    <w:rsid w:val="00D43BA8"/>
    <w:rsid w:val="00D57F86"/>
    <w:rsid w:val="00D70404"/>
    <w:rsid w:val="00DA2EC3"/>
    <w:rsid w:val="00DA6C6C"/>
    <w:rsid w:val="00DB39EA"/>
    <w:rsid w:val="00DD3D2A"/>
    <w:rsid w:val="00DE4FB5"/>
    <w:rsid w:val="00DF64E5"/>
    <w:rsid w:val="00E73AA9"/>
    <w:rsid w:val="00E73EB1"/>
    <w:rsid w:val="00E82362"/>
    <w:rsid w:val="00EB5078"/>
    <w:rsid w:val="00EB5870"/>
    <w:rsid w:val="00EC1898"/>
    <w:rsid w:val="00ED7A19"/>
    <w:rsid w:val="00F1466A"/>
    <w:rsid w:val="00F3641A"/>
    <w:rsid w:val="00F51724"/>
    <w:rsid w:val="00F52D63"/>
    <w:rsid w:val="00F73F4E"/>
    <w:rsid w:val="00F83352"/>
    <w:rsid w:val="00FA5FB9"/>
    <w:rsid w:val="00FB246B"/>
    <w:rsid w:val="00FB3DDF"/>
    <w:rsid w:val="00FC402C"/>
    <w:rsid w:val="00FD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013F"/>
    <w:rPr>
      <w:rFonts w:ascii="Calibri" w:eastAsia="Calibri" w:hAnsi="Calibri" w:cs="Times New Roman"/>
    </w:rPr>
  </w:style>
  <w:style w:type="character" w:customStyle="1" w:styleId="note">
    <w:name w:val="note"/>
    <w:basedOn w:val="Domylnaczcionkaakapitu"/>
    <w:rsid w:val="00413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892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90</cp:revision>
  <dcterms:created xsi:type="dcterms:W3CDTF">2020-03-25T10:48:00Z</dcterms:created>
  <dcterms:modified xsi:type="dcterms:W3CDTF">2020-04-27T06:49:00Z</dcterms:modified>
</cp:coreProperties>
</file>