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B5" w:rsidRDefault="00AF29B5"/>
    <w:p w:rsidR="004159A4" w:rsidRDefault="0041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studenta 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4159A4" w:rsidRDefault="0041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Kierunek i rok studiów 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……………………………………....</w:t>
      </w:r>
    </w:p>
    <w:p w:rsidR="004159A4" w:rsidRDefault="00415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albumu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4159A4" w:rsidRDefault="004159A4">
      <w:pPr>
        <w:rPr>
          <w:rFonts w:ascii="Times New Roman" w:hAnsi="Times New Roman" w:cs="Times New Roman"/>
          <w:sz w:val="24"/>
          <w:szCs w:val="24"/>
        </w:rPr>
      </w:pPr>
    </w:p>
    <w:p w:rsidR="004159A4" w:rsidRDefault="004159A4" w:rsidP="004159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iż po uzyskaniu zgody Dziekana na studiowanie w formie </w:t>
      </w:r>
      <w:r w:rsidRPr="004159A4">
        <w:rPr>
          <w:rFonts w:ascii="Times New Roman" w:hAnsi="Times New Roman" w:cs="Times New Roman"/>
          <w:b/>
          <w:sz w:val="24"/>
          <w:szCs w:val="24"/>
        </w:rPr>
        <w:t>Indywidualnej Organizacji Studiów</w:t>
      </w:r>
      <w:r>
        <w:rPr>
          <w:rFonts w:ascii="Times New Roman" w:hAnsi="Times New Roman" w:cs="Times New Roman"/>
          <w:sz w:val="24"/>
          <w:szCs w:val="24"/>
        </w:rPr>
        <w:t xml:space="preserve"> (IOS), ustalono zasady odbywania i zaliczania zajęć, zapewniające osiągnięcie zakładanych efektów kształcenia z następujących przedmiotów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2410"/>
        <w:gridCol w:w="2546"/>
      </w:tblGrid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4159A4" w:rsidRDefault="004159A4" w:rsidP="004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  <w:p w:rsidR="004159A4" w:rsidRDefault="004159A4" w:rsidP="004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(nazwa)</w:t>
            </w:r>
          </w:p>
        </w:tc>
        <w:tc>
          <w:tcPr>
            <w:tcW w:w="2410" w:type="dxa"/>
          </w:tcPr>
          <w:p w:rsidR="004159A4" w:rsidRDefault="004159A4" w:rsidP="004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Prowadzący zajęcia</w:t>
            </w:r>
          </w:p>
          <w:p w:rsidR="004159A4" w:rsidRDefault="004159A4" w:rsidP="004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(nazwisko i imię)</w:t>
            </w:r>
          </w:p>
        </w:tc>
        <w:tc>
          <w:tcPr>
            <w:tcW w:w="2546" w:type="dxa"/>
          </w:tcPr>
          <w:p w:rsidR="004159A4" w:rsidRDefault="004159A4" w:rsidP="004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A4">
              <w:rPr>
                <w:rFonts w:ascii="Times New Roman" w:hAnsi="Times New Roman" w:cs="Times New Roman"/>
                <w:b/>
                <w:sz w:val="24"/>
                <w:szCs w:val="24"/>
              </w:rPr>
              <w:t>Zasady ustalono</w:t>
            </w:r>
          </w:p>
          <w:p w:rsidR="004159A4" w:rsidRPr="004159A4" w:rsidRDefault="004159A4" w:rsidP="004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9A4">
              <w:rPr>
                <w:rFonts w:ascii="Times New Roman" w:hAnsi="Times New Roman" w:cs="Times New Roman"/>
                <w:sz w:val="24"/>
                <w:szCs w:val="24"/>
              </w:rPr>
              <w:t>(podpis prowadzącego)</w:t>
            </w: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9A4" w:rsidTr="004159A4">
        <w:tc>
          <w:tcPr>
            <w:tcW w:w="562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4159A4" w:rsidRDefault="004159A4" w:rsidP="00415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59A4" w:rsidRDefault="004159A4" w:rsidP="004159A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9A4"/>
    <w:rsid w:val="000726DF"/>
    <w:rsid w:val="001E1B48"/>
    <w:rsid w:val="004159A4"/>
    <w:rsid w:val="004A6CA1"/>
    <w:rsid w:val="006B7A39"/>
    <w:rsid w:val="00703B15"/>
    <w:rsid w:val="00AF29B5"/>
    <w:rsid w:val="00DA7520"/>
    <w:rsid w:val="00D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87ABF-6CA0-48D3-9DB7-1C6A0566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1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8</cp:revision>
  <cp:lastPrinted>2020-10-07T09:09:00Z</cp:lastPrinted>
  <dcterms:created xsi:type="dcterms:W3CDTF">2019-10-15T08:36:00Z</dcterms:created>
  <dcterms:modified xsi:type="dcterms:W3CDTF">2020-10-23T10:29:00Z</dcterms:modified>
</cp:coreProperties>
</file>