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A8" w:rsidRDefault="00CB50A8" w:rsidP="00CB50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imię i nazwisko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B50A8" w:rsidRDefault="00CB50A8" w:rsidP="00CB50A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ind w:left="708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</w:rPr>
      </w:pPr>
    </w:p>
    <w:p w:rsidR="003F53E7" w:rsidRDefault="003F53E7" w:rsidP="003F53E7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 i Organizacji Kształcenia</w:t>
      </w:r>
    </w:p>
    <w:p w:rsidR="003F53E7" w:rsidRDefault="003F53E7" w:rsidP="003F5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CB50A8" w:rsidRDefault="003F53E7" w:rsidP="003F53E7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 Edyta Adamska</w:t>
      </w: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przyznanie Indywidualnej Organizacji Studiów (IOS)</w:t>
      </w: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przyznanie mi Indywidualnej Organizacji Studiów w semestrze </w:t>
      </w:r>
      <w:r>
        <w:rPr>
          <w:rFonts w:ascii="Times New Roman" w:hAnsi="Times New Roman"/>
          <w:b/>
          <w:sz w:val="24"/>
          <w:szCs w:val="24"/>
        </w:rPr>
        <w:t xml:space="preserve">zimowym/letnim* 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 akademickim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20…/20…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 xml:space="preserve"> uzasadnienie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0A8" w:rsidRDefault="00CB50A8" w:rsidP="00CB5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................................................................................................................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0A8" w:rsidRDefault="00CB50A8" w:rsidP="00CB5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0A8" w:rsidRDefault="00CB50A8" w:rsidP="00CB50A8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CB50A8" w:rsidRDefault="00CB50A8" w:rsidP="00CB50A8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………………………………………………………..........................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0A8" w:rsidRDefault="00CB50A8" w:rsidP="00CB50A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0A8" w:rsidRDefault="00CB50A8" w:rsidP="00CB50A8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8"/>
          <w:szCs w:val="18"/>
        </w:rPr>
        <w:t>podpis Prodziekana</w:t>
      </w:r>
    </w:p>
    <w:p w:rsidR="00B33EBA" w:rsidRDefault="00B33EBA"/>
    <w:sectPr w:rsidR="00B3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8"/>
    <w:rsid w:val="00083B9D"/>
    <w:rsid w:val="003F53E7"/>
    <w:rsid w:val="0064551B"/>
    <w:rsid w:val="00B33EBA"/>
    <w:rsid w:val="00C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A1D9"/>
  <w15:chartTrackingRefBased/>
  <w15:docId w15:val="{C9F5D112-CB6D-4639-8B2A-A2B103D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0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4</cp:revision>
  <dcterms:created xsi:type="dcterms:W3CDTF">2019-11-26T11:12:00Z</dcterms:created>
  <dcterms:modified xsi:type="dcterms:W3CDTF">2022-10-27T11:58:00Z</dcterms:modified>
</cp:coreProperties>
</file>