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356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2268"/>
        <w:gridCol w:w="2698"/>
      </w:tblGrid>
      <w:tr w:rsidR="005A1A46" w:rsidRPr="00D57B04" w:rsidTr="00B8668E">
        <w:tc>
          <w:tcPr>
            <w:tcW w:w="3681" w:type="dxa"/>
            <w:vMerge w:val="restart"/>
          </w:tcPr>
          <w:p w:rsidR="005A1A46" w:rsidRPr="00D57B04" w:rsidRDefault="005A1A46" w:rsidP="00B8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966607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Moduły</w:t>
            </w:r>
          </w:p>
        </w:tc>
        <w:tc>
          <w:tcPr>
            <w:tcW w:w="709" w:type="dxa"/>
            <w:vMerge w:val="restart"/>
          </w:tcPr>
          <w:p w:rsidR="005A1A46" w:rsidRPr="00D57B04" w:rsidRDefault="00950280" w:rsidP="00B8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4966" w:type="dxa"/>
            <w:gridSpan w:val="2"/>
          </w:tcPr>
          <w:p w:rsidR="005A1A46" w:rsidRPr="00D57B04" w:rsidRDefault="005A1A46" w:rsidP="00B8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Imię i nazwisko prowadzącego/koordynatora zajęć</w:t>
            </w:r>
          </w:p>
        </w:tc>
      </w:tr>
      <w:tr w:rsidR="005A1A46" w:rsidRPr="00D57B04" w:rsidTr="00B8668E">
        <w:tc>
          <w:tcPr>
            <w:tcW w:w="3681" w:type="dxa"/>
            <w:vMerge/>
          </w:tcPr>
          <w:p w:rsidR="005A1A46" w:rsidRPr="00D57B04" w:rsidRDefault="005A1A46" w:rsidP="00B8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A1A46" w:rsidRPr="00D57B04" w:rsidRDefault="005A1A46" w:rsidP="00B8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A46" w:rsidRPr="00D57B04" w:rsidRDefault="005A1A46" w:rsidP="00B8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698" w:type="dxa"/>
          </w:tcPr>
          <w:p w:rsidR="005A1A46" w:rsidRPr="00D57B04" w:rsidRDefault="005A1A46" w:rsidP="00B8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weterynaria</w:t>
            </w:r>
          </w:p>
        </w:tc>
      </w:tr>
      <w:tr w:rsidR="00020926" w:rsidRPr="00D57B04" w:rsidTr="00B8668E">
        <w:tc>
          <w:tcPr>
            <w:tcW w:w="9356" w:type="dxa"/>
            <w:gridSpan w:val="4"/>
          </w:tcPr>
          <w:p w:rsidR="00020926" w:rsidRPr="00D57B04" w:rsidRDefault="00020926" w:rsidP="0002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Moduł </w:t>
            </w:r>
            <w:r w:rsidR="00441256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Człowiek, zwierzę, środowisko</w:t>
            </w:r>
          </w:p>
          <w:p w:rsidR="00020926" w:rsidRPr="00D57B04" w:rsidRDefault="00020926" w:rsidP="00020926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Koordynator – </w:t>
            </w:r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hab. </w:t>
            </w:r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J. Sobolewski, prof. UMK</w:t>
            </w:r>
          </w:p>
        </w:tc>
      </w:tr>
      <w:tr w:rsidR="00441256" w:rsidRPr="00D57B04" w:rsidTr="00B8668E">
        <w:tc>
          <w:tcPr>
            <w:tcW w:w="3681" w:type="dxa"/>
          </w:tcPr>
          <w:p w:rsidR="00441256" w:rsidRPr="00D57B04" w:rsidRDefault="00441256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Relacje człowiek - zwierzę</w:t>
            </w:r>
          </w:p>
        </w:tc>
        <w:tc>
          <w:tcPr>
            <w:tcW w:w="709" w:type="dxa"/>
          </w:tcPr>
          <w:p w:rsidR="00441256" w:rsidRPr="00D57B04" w:rsidRDefault="00950280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41256" w:rsidRPr="00D57B04" w:rsidRDefault="00441256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441256" w:rsidRPr="00D57B04" w:rsidRDefault="001A4D8B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 wet. 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Jaroczyńska</w:t>
            </w:r>
            <w:proofErr w:type="spellEnd"/>
          </w:p>
        </w:tc>
      </w:tr>
      <w:tr w:rsidR="00441256" w:rsidRPr="00D57B04" w:rsidTr="00B8668E">
        <w:tc>
          <w:tcPr>
            <w:tcW w:w="3681" w:type="dxa"/>
          </w:tcPr>
          <w:p w:rsidR="00441256" w:rsidRPr="00D57B04" w:rsidRDefault="00441256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Chów i hodowla zwierząt</w:t>
            </w:r>
          </w:p>
        </w:tc>
        <w:tc>
          <w:tcPr>
            <w:tcW w:w="709" w:type="dxa"/>
          </w:tcPr>
          <w:p w:rsidR="00441256" w:rsidRPr="00D57B04" w:rsidRDefault="00950280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41256" w:rsidRPr="00D57B04" w:rsidRDefault="00441256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441256" w:rsidRPr="00D57B04" w:rsidRDefault="002F037F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="00441256" w:rsidRPr="00D57B04">
              <w:rPr>
                <w:rFonts w:ascii="Times New Roman" w:hAnsi="Times New Roman" w:cs="Times New Roman"/>
                <w:sz w:val="24"/>
                <w:szCs w:val="24"/>
              </w:rPr>
              <w:t>A. Sławińska</w:t>
            </w: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</w:tr>
      <w:tr w:rsidR="005A1A46" w:rsidRPr="00D57B04" w:rsidTr="00B8668E">
        <w:tc>
          <w:tcPr>
            <w:tcW w:w="9356" w:type="dxa"/>
            <w:gridSpan w:val="4"/>
          </w:tcPr>
          <w:p w:rsidR="005A1A46" w:rsidRPr="00D57B04" w:rsidRDefault="005A1A46" w:rsidP="00B86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Moduł 2 – Zagrożenia mikrobiologiczne w żywności i </w:t>
            </w:r>
            <w:r w:rsidR="00C72726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ubocznych produktach pochodzenia zwierzęcego</w:t>
            </w:r>
          </w:p>
          <w:p w:rsidR="005A1A46" w:rsidRPr="00D57B04" w:rsidRDefault="005A1A46" w:rsidP="00B8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Koordynator – </w:t>
            </w:r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hab. </w:t>
            </w:r>
            <w:r w:rsidR="002F037F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="002F037F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Kalwasińska</w:t>
            </w:r>
            <w:proofErr w:type="spellEnd"/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, prof. UMK</w:t>
            </w:r>
          </w:p>
        </w:tc>
      </w:tr>
      <w:tr w:rsidR="00950280" w:rsidRPr="00D57B04" w:rsidTr="00B8668E">
        <w:tc>
          <w:tcPr>
            <w:tcW w:w="3681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Bezpieczeństwo mikrobiologiczne żywności pochodzenia zwierzęcego</w:t>
            </w:r>
          </w:p>
        </w:tc>
        <w:tc>
          <w:tcPr>
            <w:tcW w:w="709" w:type="dxa"/>
          </w:tcPr>
          <w:p w:rsidR="00950280" w:rsidRPr="00D57B04" w:rsidRDefault="00950280" w:rsidP="00950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50280" w:rsidRPr="00D57B04" w:rsidRDefault="00C72726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r hab. </w:t>
            </w:r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Swiontek</w:t>
            </w:r>
            <w:proofErr w:type="spellEnd"/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Brzezinska</w:t>
            </w:r>
            <w:proofErr w:type="spellEnd"/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50280" w:rsidRPr="00D57B04" w:rsidRDefault="00C72726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>r M. Michalska-</w:t>
            </w:r>
            <w:proofErr w:type="spellStart"/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>Sionkowska</w:t>
            </w:r>
            <w:proofErr w:type="spellEnd"/>
          </w:p>
        </w:tc>
        <w:tc>
          <w:tcPr>
            <w:tcW w:w="2698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280" w:rsidRPr="00D57B04" w:rsidTr="00B8668E">
        <w:tc>
          <w:tcPr>
            <w:tcW w:w="3681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Analiza mikrobiologiczna </w:t>
            </w:r>
            <w:r w:rsidR="00C72726" w:rsidRPr="00D57B04">
              <w:rPr>
                <w:rFonts w:ascii="Times New Roman" w:hAnsi="Times New Roman" w:cs="Times New Roman"/>
                <w:sz w:val="24"/>
                <w:szCs w:val="24"/>
              </w:rPr>
              <w:t>ubocznych produkt</w:t>
            </w:r>
            <w:r w:rsidR="00303082" w:rsidRPr="00D57B04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 pochodzenia zwierzęcego</w:t>
            </w:r>
          </w:p>
        </w:tc>
        <w:tc>
          <w:tcPr>
            <w:tcW w:w="709" w:type="dxa"/>
          </w:tcPr>
          <w:p w:rsidR="00950280" w:rsidRPr="00D57B04" w:rsidRDefault="00950280" w:rsidP="00950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50280" w:rsidRPr="00D57B04" w:rsidRDefault="00C72726" w:rsidP="002F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r hab. A. </w:t>
            </w:r>
            <w:proofErr w:type="spellStart"/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Burkowska</w:t>
            </w:r>
            <w:proofErr w:type="spellEnd"/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-But</w:t>
            </w:r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, prof. UMK/ </w:t>
            </w:r>
          </w:p>
          <w:p w:rsidR="00950280" w:rsidRPr="00D57B04" w:rsidRDefault="00C72726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rof. dr hab. </w:t>
            </w:r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M. Walczak</w:t>
            </w:r>
          </w:p>
          <w:p w:rsidR="00950280" w:rsidRPr="00D57B04" w:rsidRDefault="00950280" w:rsidP="0095028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46" w:rsidRPr="00D57B04" w:rsidTr="00B8668E">
        <w:tc>
          <w:tcPr>
            <w:tcW w:w="9356" w:type="dxa"/>
            <w:gridSpan w:val="4"/>
          </w:tcPr>
          <w:p w:rsidR="00441256" w:rsidRPr="00D57B04" w:rsidRDefault="005A1A46" w:rsidP="00441256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Moduł 3 – </w:t>
            </w:r>
            <w:r w:rsidR="00441256"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Animal nutrition</w:t>
            </w:r>
          </w:p>
          <w:p w:rsidR="005A1A46" w:rsidRPr="00D57B04" w:rsidRDefault="00441256" w:rsidP="004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Koordynator </w:t>
            </w:r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proofErr w:type="spellStart"/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hab</w:t>
            </w:r>
            <w:proofErr w:type="spellEnd"/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A. Sławińska</w:t>
            </w:r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, prof. UMK</w:t>
            </w:r>
          </w:p>
        </w:tc>
      </w:tr>
      <w:tr w:rsidR="00950280" w:rsidRPr="00D57B04" w:rsidTr="00B8668E">
        <w:tc>
          <w:tcPr>
            <w:tcW w:w="3681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Plant food anti-nutritional substances</w:t>
            </w:r>
          </w:p>
        </w:tc>
        <w:tc>
          <w:tcPr>
            <w:tcW w:w="709" w:type="dxa"/>
          </w:tcPr>
          <w:p w:rsidR="00950280" w:rsidRPr="00D57B04" w:rsidRDefault="00950280" w:rsidP="00950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50280" w:rsidRPr="00D57B04" w:rsidRDefault="002F037F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Szmidt</w:t>
            </w:r>
            <w:proofErr w:type="spellEnd"/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-Jaworska</w:t>
            </w:r>
          </w:p>
        </w:tc>
        <w:tc>
          <w:tcPr>
            <w:tcW w:w="2698" w:type="dxa"/>
          </w:tcPr>
          <w:p w:rsidR="00950280" w:rsidRPr="00D57B04" w:rsidRDefault="002F037F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M. Olejnik</w:t>
            </w: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</w:tr>
      <w:tr w:rsidR="00950280" w:rsidRPr="00D57B04" w:rsidTr="00B8668E">
        <w:tc>
          <w:tcPr>
            <w:tcW w:w="3681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Grassland and animal nutrition</w:t>
            </w:r>
          </w:p>
        </w:tc>
        <w:tc>
          <w:tcPr>
            <w:tcW w:w="709" w:type="dxa"/>
          </w:tcPr>
          <w:p w:rsidR="00950280" w:rsidRPr="00D57B04" w:rsidRDefault="00950280" w:rsidP="00950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A. Piernik</w:t>
            </w:r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  <w:tc>
          <w:tcPr>
            <w:tcW w:w="2698" w:type="dxa"/>
          </w:tcPr>
          <w:p w:rsidR="00950280" w:rsidRPr="00D57B04" w:rsidRDefault="002F037F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A. Sławińska</w:t>
            </w: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</w:tr>
      <w:tr w:rsidR="005A1A46" w:rsidRPr="00D57B04" w:rsidTr="00B8668E">
        <w:tc>
          <w:tcPr>
            <w:tcW w:w="9356" w:type="dxa"/>
            <w:gridSpan w:val="4"/>
          </w:tcPr>
          <w:p w:rsidR="00441256" w:rsidRPr="00D57B04" w:rsidRDefault="005A1A46" w:rsidP="00441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Moduł 4 - </w:t>
            </w:r>
            <w:r w:rsidR="00441256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Diagnostyka Kliniczna</w:t>
            </w:r>
          </w:p>
          <w:p w:rsidR="005A1A46" w:rsidRPr="00D57B04" w:rsidRDefault="00441256" w:rsidP="00441256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Koordynator – </w:t>
            </w:r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hab. </w:t>
            </w:r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M. </w:t>
            </w:r>
            <w:proofErr w:type="spellStart"/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Gehrke</w:t>
            </w:r>
            <w:proofErr w:type="spellEnd"/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, prof. UMK</w:t>
            </w:r>
          </w:p>
        </w:tc>
      </w:tr>
      <w:tr w:rsidR="00441256" w:rsidRPr="00D57B04" w:rsidTr="00B8668E">
        <w:tc>
          <w:tcPr>
            <w:tcW w:w="3681" w:type="dxa"/>
          </w:tcPr>
          <w:p w:rsidR="00441256" w:rsidRPr="00D57B04" w:rsidRDefault="00441256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Fizjologia kliniczna</w:t>
            </w:r>
          </w:p>
        </w:tc>
        <w:tc>
          <w:tcPr>
            <w:tcW w:w="709" w:type="dxa"/>
          </w:tcPr>
          <w:p w:rsidR="00441256" w:rsidRPr="00D57B04" w:rsidRDefault="00CF3AF8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41256" w:rsidRPr="00D57B04" w:rsidRDefault="00441256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441256" w:rsidRPr="00D57B04" w:rsidRDefault="002F037F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 w:rsidR="00441256" w:rsidRPr="00D57B04">
              <w:rPr>
                <w:rFonts w:ascii="Times New Roman" w:hAnsi="Times New Roman" w:cs="Times New Roman"/>
                <w:sz w:val="24"/>
                <w:szCs w:val="24"/>
              </w:rPr>
              <w:t>M. Skowroński</w:t>
            </w:r>
          </w:p>
        </w:tc>
      </w:tr>
      <w:tr w:rsidR="00441256" w:rsidRPr="001A4D8B" w:rsidTr="00B8668E">
        <w:tc>
          <w:tcPr>
            <w:tcW w:w="3681" w:type="dxa"/>
          </w:tcPr>
          <w:p w:rsidR="00441256" w:rsidRPr="00D57B04" w:rsidRDefault="00441256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Histopatologia</w:t>
            </w:r>
          </w:p>
        </w:tc>
        <w:tc>
          <w:tcPr>
            <w:tcW w:w="709" w:type="dxa"/>
          </w:tcPr>
          <w:p w:rsidR="00441256" w:rsidRPr="00D57B04" w:rsidRDefault="00CF3AF8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41256" w:rsidRPr="00D57B04" w:rsidRDefault="00441256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441256" w:rsidRPr="00D57B04" w:rsidRDefault="002F037F" w:rsidP="0044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Dr hab. </w:t>
            </w:r>
            <w:r w:rsidR="00441256" w:rsidRPr="00D57B0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M. </w:t>
            </w:r>
            <w:proofErr w:type="spellStart"/>
            <w:r w:rsidR="00441256" w:rsidRPr="00D57B0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Gehrke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 prof. UMK</w:t>
            </w:r>
          </w:p>
        </w:tc>
      </w:tr>
      <w:tr w:rsidR="005A1A46" w:rsidRPr="00D57B04" w:rsidTr="00B8668E">
        <w:tc>
          <w:tcPr>
            <w:tcW w:w="9356" w:type="dxa"/>
            <w:gridSpan w:val="4"/>
          </w:tcPr>
          <w:p w:rsidR="00441256" w:rsidRPr="00D57B04" w:rsidRDefault="00441256" w:rsidP="0044125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AU"/>
              </w:rPr>
            </w:pPr>
            <w:proofErr w:type="spellStart"/>
            <w:r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Moduł</w:t>
            </w:r>
            <w:proofErr w:type="spellEnd"/>
            <w:r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5 - Modern analysis techniques </w:t>
            </w:r>
          </w:p>
          <w:p w:rsidR="005A1A46" w:rsidRPr="00D57B04" w:rsidRDefault="00441256" w:rsidP="00441256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Koordynator</w:t>
            </w:r>
            <w:proofErr w:type="spellEnd"/>
            <w:r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prof. </w:t>
            </w:r>
            <w:proofErr w:type="spellStart"/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dr</w:t>
            </w:r>
            <w:proofErr w:type="spellEnd"/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hab. A. </w:t>
            </w:r>
            <w:proofErr w:type="spellStart"/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Szmidt-Jaworska</w:t>
            </w:r>
            <w:proofErr w:type="spellEnd"/>
          </w:p>
        </w:tc>
      </w:tr>
      <w:tr w:rsidR="00441256" w:rsidRPr="00D57B04" w:rsidTr="00B8668E">
        <w:tc>
          <w:tcPr>
            <w:tcW w:w="3681" w:type="dxa"/>
          </w:tcPr>
          <w:p w:rsidR="00441256" w:rsidRPr="00D57B04" w:rsidRDefault="00441256" w:rsidP="004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</w:p>
        </w:tc>
        <w:tc>
          <w:tcPr>
            <w:tcW w:w="709" w:type="dxa"/>
          </w:tcPr>
          <w:p w:rsidR="00441256" w:rsidRPr="00D57B04" w:rsidRDefault="00CF3AF8" w:rsidP="004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41256" w:rsidRPr="00D57B04" w:rsidRDefault="002F037F" w:rsidP="004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="00CF3AF8" w:rsidRPr="00D57B04">
              <w:rPr>
                <w:rFonts w:ascii="Times New Roman" w:hAnsi="Times New Roman" w:cs="Times New Roman"/>
                <w:sz w:val="24"/>
                <w:szCs w:val="24"/>
              </w:rPr>
              <w:t>M. Kwiatkowski</w:t>
            </w:r>
          </w:p>
        </w:tc>
        <w:tc>
          <w:tcPr>
            <w:tcW w:w="2698" w:type="dxa"/>
          </w:tcPr>
          <w:p w:rsidR="00441256" w:rsidRPr="00D57B04" w:rsidRDefault="00441256" w:rsidP="0044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56" w:rsidRPr="00D57B04" w:rsidTr="00B8668E">
        <w:tc>
          <w:tcPr>
            <w:tcW w:w="3681" w:type="dxa"/>
          </w:tcPr>
          <w:p w:rsidR="00441256" w:rsidRPr="00D57B04" w:rsidRDefault="00441256" w:rsidP="00441256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Molecular methods of animal species identification</w:t>
            </w:r>
          </w:p>
        </w:tc>
        <w:tc>
          <w:tcPr>
            <w:tcW w:w="709" w:type="dxa"/>
          </w:tcPr>
          <w:p w:rsidR="00441256" w:rsidRPr="00D57B04" w:rsidRDefault="00CF3AF8" w:rsidP="00441256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</w:t>
            </w:r>
          </w:p>
        </w:tc>
        <w:tc>
          <w:tcPr>
            <w:tcW w:w="2268" w:type="dxa"/>
          </w:tcPr>
          <w:p w:rsidR="00441256" w:rsidRPr="00D57B04" w:rsidRDefault="002F037F" w:rsidP="004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="00441256" w:rsidRPr="00D57B04">
              <w:rPr>
                <w:rFonts w:ascii="Times New Roman" w:hAnsi="Times New Roman" w:cs="Times New Roman"/>
                <w:sz w:val="24"/>
                <w:szCs w:val="24"/>
              </w:rPr>
              <w:t>A. Grzywacz</w:t>
            </w:r>
          </w:p>
        </w:tc>
        <w:tc>
          <w:tcPr>
            <w:tcW w:w="2698" w:type="dxa"/>
          </w:tcPr>
          <w:p w:rsidR="00441256" w:rsidRPr="00D57B04" w:rsidRDefault="00441256" w:rsidP="0044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46" w:rsidRPr="00D57B04" w:rsidTr="00B8668E">
        <w:tc>
          <w:tcPr>
            <w:tcW w:w="9356" w:type="dxa"/>
            <w:gridSpan w:val="4"/>
          </w:tcPr>
          <w:p w:rsidR="005A1A46" w:rsidRPr="00D57B04" w:rsidRDefault="005A1A46" w:rsidP="00B86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Moduł 6 – Nowoczesne techniki w analityce weterynaryjnej</w:t>
            </w:r>
          </w:p>
          <w:p w:rsidR="005A1A46" w:rsidRPr="00D57B04" w:rsidRDefault="005A1A46" w:rsidP="00B8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Koordynator </w:t>
            </w:r>
            <w:r w:rsidR="00CF3AF8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prof. dr hab. M. Skowroński</w:t>
            </w:r>
          </w:p>
        </w:tc>
      </w:tr>
      <w:tr w:rsidR="00950280" w:rsidRPr="00D57B04" w:rsidTr="00B8668E">
        <w:tc>
          <w:tcPr>
            <w:tcW w:w="3681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Proteomiczne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 podstawy technik diagnostycznych</w:t>
            </w:r>
          </w:p>
        </w:tc>
        <w:tc>
          <w:tcPr>
            <w:tcW w:w="709" w:type="dxa"/>
          </w:tcPr>
          <w:p w:rsidR="00950280" w:rsidRPr="00D57B04" w:rsidRDefault="00950280" w:rsidP="00950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50280" w:rsidRPr="00D57B04" w:rsidRDefault="002F037F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M. Ostrowski</w:t>
            </w: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  <w:tc>
          <w:tcPr>
            <w:tcW w:w="2698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280" w:rsidRPr="00D57B04" w:rsidTr="00B8668E">
        <w:tc>
          <w:tcPr>
            <w:tcW w:w="3681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Bioobrazowanie</w:t>
            </w:r>
            <w:proofErr w:type="spellEnd"/>
          </w:p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0280" w:rsidRPr="00D57B04" w:rsidRDefault="00950280" w:rsidP="00950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50280" w:rsidRPr="00D57B04" w:rsidRDefault="002F037F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Niedojadło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  <w:tc>
          <w:tcPr>
            <w:tcW w:w="2698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46" w:rsidRPr="00D57B04" w:rsidTr="00B8668E">
        <w:tc>
          <w:tcPr>
            <w:tcW w:w="9356" w:type="dxa"/>
            <w:gridSpan w:val="4"/>
          </w:tcPr>
          <w:p w:rsidR="005A1A46" w:rsidRPr="00D57B04" w:rsidRDefault="005A1A46" w:rsidP="00B8668E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proofErr w:type="spellStart"/>
            <w:r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Moduł</w:t>
            </w:r>
            <w:proofErr w:type="spellEnd"/>
            <w:r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  <w:r w:rsidR="00441256"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7</w:t>
            </w:r>
            <w:r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– </w:t>
            </w:r>
            <w:proofErr w:type="spellStart"/>
            <w:r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Bioanalityc</w:t>
            </w:r>
            <w:proofErr w:type="spellEnd"/>
            <w:r w:rsidRPr="00D57B0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for precision medicine - online</w:t>
            </w:r>
          </w:p>
          <w:p w:rsidR="005A1A46" w:rsidRPr="00D57B04" w:rsidRDefault="005A1A46" w:rsidP="00B8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Koordynator </w:t>
            </w:r>
            <w:r w:rsidR="00950280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hab. </w:t>
            </w: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M. Buszewska-Forajta</w:t>
            </w:r>
            <w:r w:rsidR="00950280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, prof. UMK</w:t>
            </w:r>
          </w:p>
        </w:tc>
      </w:tr>
      <w:tr w:rsidR="00950280" w:rsidRPr="00D57B04" w:rsidTr="00B8668E">
        <w:tc>
          <w:tcPr>
            <w:tcW w:w="3681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Fundamentals of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pharmacokinetic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</w:p>
        </w:tc>
        <w:tc>
          <w:tcPr>
            <w:tcW w:w="709" w:type="dxa"/>
          </w:tcPr>
          <w:p w:rsidR="00950280" w:rsidRPr="00D57B04" w:rsidRDefault="00950280" w:rsidP="00950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950280" w:rsidRPr="00D57B04" w:rsidRDefault="002F037F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M. Olejnik</w:t>
            </w: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</w:tr>
      <w:tr w:rsidR="00950280" w:rsidRPr="00D57B04" w:rsidTr="00B8668E">
        <w:tc>
          <w:tcPr>
            <w:tcW w:w="3681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Omics - new approach in diagnosis of diseases and drug metabolism</w:t>
            </w:r>
          </w:p>
        </w:tc>
        <w:tc>
          <w:tcPr>
            <w:tcW w:w="709" w:type="dxa"/>
          </w:tcPr>
          <w:p w:rsidR="00950280" w:rsidRPr="00D57B04" w:rsidRDefault="00950280" w:rsidP="00950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2698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M. Buszewska-Forajta</w:t>
            </w:r>
            <w:r w:rsidR="002F037F" w:rsidRPr="00D57B04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</w:tr>
      <w:tr w:rsidR="00441256" w:rsidRPr="00D57B04" w:rsidTr="00E00C50">
        <w:tc>
          <w:tcPr>
            <w:tcW w:w="9356" w:type="dxa"/>
            <w:gridSpan w:val="4"/>
          </w:tcPr>
          <w:p w:rsidR="00441256" w:rsidRPr="00D57B04" w:rsidRDefault="00441256" w:rsidP="00441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Moduł 8 – Zagrożenia  chemiczne w żywności </w:t>
            </w:r>
          </w:p>
          <w:p w:rsidR="00441256" w:rsidRPr="00D57B04" w:rsidRDefault="00441256" w:rsidP="004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Koordynator </w:t>
            </w:r>
            <w:r w:rsidR="00950280"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dr M. Kaczmarowski</w:t>
            </w:r>
          </w:p>
        </w:tc>
      </w:tr>
      <w:tr w:rsidR="00950280" w:rsidRPr="00D57B04" w:rsidTr="00B8668E">
        <w:tc>
          <w:tcPr>
            <w:tcW w:w="3681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Pozostałości leków weterynaryjnych w żywności</w:t>
            </w:r>
          </w:p>
        </w:tc>
        <w:tc>
          <w:tcPr>
            <w:tcW w:w="709" w:type="dxa"/>
          </w:tcPr>
          <w:p w:rsidR="00950280" w:rsidRPr="00D57B04" w:rsidRDefault="00950280" w:rsidP="00950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50280" w:rsidRPr="00D57B04" w:rsidRDefault="00950280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950280" w:rsidRPr="00D57B04" w:rsidRDefault="002F037F" w:rsidP="0095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="00950280" w:rsidRPr="00D57B04">
              <w:rPr>
                <w:rFonts w:ascii="Times New Roman" w:hAnsi="Times New Roman" w:cs="Times New Roman"/>
                <w:sz w:val="24"/>
                <w:szCs w:val="24"/>
              </w:rPr>
              <w:t>M. Olejnik</w:t>
            </w: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</w:tr>
      <w:tr w:rsidR="002F037F" w:rsidRPr="00D57B04" w:rsidTr="00B8668E">
        <w:tc>
          <w:tcPr>
            <w:tcW w:w="3681" w:type="dxa"/>
          </w:tcPr>
          <w:p w:rsidR="002F037F" w:rsidRPr="00605874" w:rsidRDefault="00605874" w:rsidP="0060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74">
              <w:rPr>
                <w:rStyle w:val="f"/>
                <w:rFonts w:ascii="Times New Roman" w:hAnsi="Times New Roman" w:cs="Times New Roman"/>
                <w:sz w:val="24"/>
                <w:szCs w:val="24"/>
              </w:rPr>
              <w:t xml:space="preserve">Zastosowanie </w:t>
            </w:r>
            <w:proofErr w:type="spellStart"/>
            <w:r w:rsidRPr="00605874">
              <w:rPr>
                <w:rStyle w:val="f"/>
                <w:rFonts w:ascii="Times New Roman" w:hAnsi="Times New Roman" w:cs="Times New Roman"/>
                <w:sz w:val="24"/>
                <w:szCs w:val="24"/>
              </w:rPr>
              <w:t>metabolomiki</w:t>
            </w:r>
            <w:proofErr w:type="spellEnd"/>
            <w:r w:rsidRPr="00605874">
              <w:rPr>
                <w:rStyle w:val="f"/>
                <w:rFonts w:ascii="Times New Roman" w:hAnsi="Times New Roman" w:cs="Times New Roman"/>
                <w:sz w:val="24"/>
                <w:szCs w:val="24"/>
              </w:rPr>
              <w:t xml:space="preserve"> do oznaczania substancji niedozwolonych</w:t>
            </w:r>
          </w:p>
        </w:tc>
        <w:tc>
          <w:tcPr>
            <w:tcW w:w="709" w:type="dxa"/>
          </w:tcPr>
          <w:p w:rsidR="002F037F" w:rsidRPr="00D57B04" w:rsidRDefault="002F037F" w:rsidP="002F03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F037F" w:rsidRPr="00D57B04" w:rsidRDefault="002F037F" w:rsidP="002F03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2F037F" w:rsidRPr="00D57B04" w:rsidRDefault="002F037F" w:rsidP="002F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 Dr hab. M. Buszewska-Forajta, prof. UMK</w:t>
            </w:r>
          </w:p>
        </w:tc>
      </w:tr>
      <w:tr w:rsidR="002F037F" w:rsidRPr="00D57B04" w:rsidTr="00C33484">
        <w:tc>
          <w:tcPr>
            <w:tcW w:w="9356" w:type="dxa"/>
            <w:gridSpan w:val="4"/>
          </w:tcPr>
          <w:p w:rsidR="002F037F" w:rsidRPr="00D57B04" w:rsidRDefault="002F037F" w:rsidP="002F0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Moduł 9 – Zwierzęta jako model w  badaniach klinicznych i naukowych</w:t>
            </w:r>
          </w:p>
          <w:p w:rsidR="002F037F" w:rsidRPr="00D57B04" w:rsidRDefault="002F037F" w:rsidP="002F037F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57B04">
              <w:rPr>
                <w:rFonts w:ascii="Times New Roman" w:hAnsi="Times New Roman" w:cs="Times New Roman"/>
                <w:b/>
                <w:sz w:val="24"/>
                <w:szCs w:val="24"/>
              </w:rPr>
              <w:t>Koordynator dr J. Maliszewska</w:t>
            </w:r>
          </w:p>
        </w:tc>
      </w:tr>
      <w:tr w:rsidR="002F037F" w:rsidRPr="00D57B04" w:rsidTr="00B8668E">
        <w:tc>
          <w:tcPr>
            <w:tcW w:w="3681" w:type="dxa"/>
          </w:tcPr>
          <w:p w:rsidR="002F037F" w:rsidRPr="00D57B04" w:rsidRDefault="002F037F" w:rsidP="002F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Biologia zwierząt a zagrożenia epidemiologiczne</w:t>
            </w:r>
          </w:p>
        </w:tc>
        <w:tc>
          <w:tcPr>
            <w:tcW w:w="709" w:type="dxa"/>
          </w:tcPr>
          <w:p w:rsidR="002F037F" w:rsidRPr="00D57B04" w:rsidRDefault="002F037F" w:rsidP="002F03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F037F" w:rsidRPr="00D57B04" w:rsidRDefault="002F037F" w:rsidP="002F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prof. dr hab. Michał Wojciechowski</w:t>
            </w:r>
          </w:p>
        </w:tc>
        <w:tc>
          <w:tcPr>
            <w:tcW w:w="2698" w:type="dxa"/>
          </w:tcPr>
          <w:p w:rsidR="002F037F" w:rsidRPr="00D57B04" w:rsidRDefault="002F037F" w:rsidP="002F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F" w:rsidRPr="00D57B04" w:rsidTr="00B8668E">
        <w:tc>
          <w:tcPr>
            <w:tcW w:w="3681" w:type="dxa"/>
          </w:tcPr>
          <w:p w:rsidR="002F037F" w:rsidRPr="00D57B04" w:rsidRDefault="002F037F" w:rsidP="002F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Zwierzęta jadowite i alergenne</w:t>
            </w:r>
          </w:p>
        </w:tc>
        <w:tc>
          <w:tcPr>
            <w:tcW w:w="709" w:type="dxa"/>
          </w:tcPr>
          <w:p w:rsidR="002F037F" w:rsidRPr="00D57B04" w:rsidRDefault="002F037F" w:rsidP="002F03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6086C" w:rsidRPr="00D57B04" w:rsidRDefault="002F037F" w:rsidP="002F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Dr. J. Maliszewska</w:t>
            </w:r>
            <w:r w:rsidR="0016086C" w:rsidRPr="00D57B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6086C" w:rsidRPr="00D57B04" w:rsidRDefault="0016086C" w:rsidP="002F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Dr. P. Spisz</w:t>
            </w:r>
          </w:p>
        </w:tc>
        <w:tc>
          <w:tcPr>
            <w:tcW w:w="2698" w:type="dxa"/>
          </w:tcPr>
          <w:p w:rsidR="002F037F" w:rsidRPr="00D57B04" w:rsidRDefault="002F037F" w:rsidP="002F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16086C" w:rsidRPr="00D57B04" w:rsidRDefault="0016086C">
      <w:pPr>
        <w:rPr>
          <w:rFonts w:ascii="Times New Roman" w:hAnsi="Times New Roman" w:cs="Times New Roman"/>
          <w:sz w:val="24"/>
          <w:szCs w:val="24"/>
        </w:rPr>
      </w:pPr>
    </w:p>
    <w:p w:rsidR="0016086C" w:rsidRPr="00D57B04" w:rsidRDefault="0016086C" w:rsidP="0016086C">
      <w:pPr>
        <w:rPr>
          <w:rFonts w:ascii="Times New Roman" w:hAnsi="Times New Roman" w:cs="Times New Roman"/>
          <w:sz w:val="24"/>
          <w:szCs w:val="24"/>
        </w:rPr>
      </w:pPr>
    </w:p>
    <w:p w:rsidR="0016086C" w:rsidRPr="00D57B04" w:rsidRDefault="0016086C" w:rsidP="0016086C">
      <w:pPr>
        <w:rPr>
          <w:rFonts w:ascii="Times New Roman" w:hAnsi="Times New Roman" w:cs="Times New Roman"/>
          <w:sz w:val="24"/>
          <w:szCs w:val="24"/>
        </w:rPr>
      </w:pPr>
    </w:p>
    <w:p w:rsidR="001915F6" w:rsidRPr="00D57B04" w:rsidRDefault="001915F6" w:rsidP="0016086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915F6" w:rsidRPr="00D57B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E80" w:rsidRDefault="009C1E80" w:rsidP="00186058">
      <w:pPr>
        <w:spacing w:after="0" w:line="240" w:lineRule="auto"/>
      </w:pPr>
      <w:r>
        <w:separator/>
      </w:r>
    </w:p>
  </w:endnote>
  <w:endnote w:type="continuationSeparator" w:id="0">
    <w:p w:rsidR="009C1E80" w:rsidRDefault="009C1E80" w:rsidP="0018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00" w:rsidRDefault="007E7B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00" w:rsidRDefault="007E7B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00" w:rsidRDefault="007E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E80" w:rsidRDefault="009C1E80" w:rsidP="00186058">
      <w:pPr>
        <w:spacing w:after="0" w:line="240" w:lineRule="auto"/>
      </w:pPr>
      <w:r>
        <w:separator/>
      </w:r>
    </w:p>
  </w:footnote>
  <w:footnote w:type="continuationSeparator" w:id="0">
    <w:p w:rsidR="009C1E80" w:rsidRDefault="009C1E80" w:rsidP="0018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00" w:rsidRDefault="007E7B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058" w:rsidRDefault="00186058">
    <w:pPr>
      <w:pStyle w:val="Nagwek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00" w:rsidRDefault="007E7B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D6235"/>
    <w:multiLevelType w:val="hybridMultilevel"/>
    <w:tmpl w:val="037E4F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44C23"/>
    <w:multiLevelType w:val="hybridMultilevel"/>
    <w:tmpl w:val="8758E5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4477"/>
    <w:multiLevelType w:val="hybridMultilevel"/>
    <w:tmpl w:val="3CAE4A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46"/>
    <w:rsid w:val="00020926"/>
    <w:rsid w:val="0016086C"/>
    <w:rsid w:val="00186058"/>
    <w:rsid w:val="001915F6"/>
    <w:rsid w:val="001A4D8B"/>
    <w:rsid w:val="002F037F"/>
    <w:rsid w:val="00303082"/>
    <w:rsid w:val="00367A7A"/>
    <w:rsid w:val="00441256"/>
    <w:rsid w:val="005A1A46"/>
    <w:rsid w:val="00605874"/>
    <w:rsid w:val="006525EC"/>
    <w:rsid w:val="00657715"/>
    <w:rsid w:val="0066518C"/>
    <w:rsid w:val="007271CC"/>
    <w:rsid w:val="007E2C05"/>
    <w:rsid w:val="007E7B00"/>
    <w:rsid w:val="00950280"/>
    <w:rsid w:val="009C1E80"/>
    <w:rsid w:val="009D61A7"/>
    <w:rsid w:val="009E6E1D"/>
    <w:rsid w:val="00B07506"/>
    <w:rsid w:val="00B25592"/>
    <w:rsid w:val="00C0283E"/>
    <w:rsid w:val="00C72726"/>
    <w:rsid w:val="00CF3AF8"/>
    <w:rsid w:val="00D14F56"/>
    <w:rsid w:val="00D57B04"/>
    <w:rsid w:val="00DC5DAC"/>
    <w:rsid w:val="00F9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CE514"/>
  <w15:chartTrackingRefBased/>
  <w15:docId w15:val="{60075F09-B096-4FC0-B0AF-C4223DFF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1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3A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058"/>
  </w:style>
  <w:style w:type="paragraph" w:styleId="Stopka">
    <w:name w:val="footer"/>
    <w:basedOn w:val="Normalny"/>
    <w:link w:val="StopkaZnak"/>
    <w:uiPriority w:val="99"/>
    <w:unhideWhenUsed/>
    <w:rsid w:val="0018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058"/>
  </w:style>
  <w:style w:type="character" w:customStyle="1" w:styleId="f">
    <w:name w:val="f"/>
    <w:rsid w:val="00605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Buszewska-Forajta (m.buszewska)</dc:creator>
  <cp:keywords/>
  <dc:description/>
  <cp:lastModifiedBy>Magdalena Buszewska-Forajta (m.buszewska)</cp:lastModifiedBy>
  <cp:revision>2</cp:revision>
  <cp:lastPrinted>2024-06-11T00:33:00Z</cp:lastPrinted>
  <dcterms:created xsi:type="dcterms:W3CDTF">2026-02-23T11:16:00Z</dcterms:created>
  <dcterms:modified xsi:type="dcterms:W3CDTF">2026-02-23T11:16:00Z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416c9a62-65ff-45a9-bd58-6c132fcd9508</vt:lpwstr>
  </property>
</Properties>
</file>