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A" w:rsidRPr="00612F4F" w:rsidRDefault="0009067A" w:rsidP="0009067A">
      <w:pPr>
        <w:spacing w:after="0" w:line="240" w:lineRule="auto"/>
        <w:jc w:val="center"/>
        <w:rPr>
          <w:rFonts w:ascii="Times New Roman" w:hAnsi="Times New Roman"/>
          <w:b/>
        </w:rPr>
      </w:pPr>
      <w:r w:rsidRPr="00612F4F">
        <w:rPr>
          <w:rFonts w:ascii="Times New Roman" w:hAnsi="Times New Roman"/>
          <w:b/>
        </w:rPr>
        <w:t>Przedmioty realizowane zdalnie w terminie 26.03.2020 –10.04.2020,</w:t>
      </w:r>
    </w:p>
    <w:p w:rsidR="0009067A" w:rsidRPr="00612F4F" w:rsidRDefault="0009067A" w:rsidP="0009067A">
      <w:pPr>
        <w:spacing w:after="0" w:line="240" w:lineRule="auto"/>
        <w:jc w:val="center"/>
        <w:rPr>
          <w:rFonts w:ascii="Times New Roman" w:hAnsi="Times New Roman"/>
          <w:b/>
        </w:rPr>
      </w:pPr>
      <w:r w:rsidRPr="00612F4F">
        <w:rPr>
          <w:rFonts w:ascii="Times New Roman" w:hAnsi="Times New Roman"/>
          <w:b/>
        </w:rPr>
        <w:t>na kierunku</w:t>
      </w:r>
    </w:p>
    <w:p w:rsidR="0009067A" w:rsidRPr="00612F4F" w:rsidRDefault="0009067A" w:rsidP="0009067A">
      <w:pPr>
        <w:spacing w:after="0" w:line="240" w:lineRule="auto"/>
        <w:rPr>
          <w:rFonts w:ascii="Times New Roman" w:hAnsi="Times New Roman"/>
          <w:b/>
        </w:rPr>
      </w:pPr>
    </w:p>
    <w:p w:rsidR="0009067A" w:rsidRPr="00612F4F" w:rsidRDefault="0009067A" w:rsidP="0009067A">
      <w:pPr>
        <w:spacing w:after="0" w:line="240" w:lineRule="auto"/>
        <w:jc w:val="center"/>
        <w:rPr>
          <w:rFonts w:ascii="Times New Roman" w:hAnsi="Times New Roman"/>
          <w:b/>
        </w:rPr>
      </w:pPr>
      <w:r w:rsidRPr="00612F4F">
        <w:rPr>
          <w:rFonts w:ascii="Times New Roman" w:hAnsi="Times New Roman"/>
          <w:b/>
        </w:rPr>
        <w:t>OCHRONA ŚRODOWISKA</w:t>
      </w:r>
    </w:p>
    <w:p w:rsidR="0009067A" w:rsidRPr="00612F4F" w:rsidRDefault="0009067A" w:rsidP="000906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067A" w:rsidRPr="00612F4F" w:rsidRDefault="0009067A" w:rsidP="000906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067A" w:rsidRPr="00612F4F" w:rsidRDefault="0009067A" w:rsidP="000906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067A" w:rsidRPr="00612F4F" w:rsidRDefault="0009067A">
      <w:pPr>
        <w:rPr>
          <w:rFonts w:ascii="Times New Roman" w:hAnsi="Times New Roman"/>
        </w:rPr>
      </w:pPr>
      <w:r w:rsidRPr="00612F4F">
        <w:rPr>
          <w:rFonts w:ascii="Times New Roman" w:hAnsi="Times New Roman"/>
        </w:rPr>
        <w:t>Wykaz zajęć prowadzonych w formie zdalnej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09067A" w:rsidRPr="00612F4F" w:rsidTr="00C526E7">
        <w:tc>
          <w:tcPr>
            <w:tcW w:w="8613" w:type="dxa"/>
            <w:gridSpan w:val="3"/>
            <w:shd w:val="clear" w:color="auto" w:fill="FDE9D9" w:themeFill="accent6" w:themeFillTint="33"/>
          </w:tcPr>
          <w:p w:rsidR="0009067A" w:rsidRPr="00612F4F" w:rsidRDefault="0009067A" w:rsidP="00090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OCHRONA ŚRODOWISKA 2 ROK</w:t>
            </w:r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Waloryzacja i monitoring środowiska</w:t>
            </w:r>
          </w:p>
        </w:tc>
        <w:tc>
          <w:tcPr>
            <w:tcW w:w="2871" w:type="dxa"/>
          </w:tcPr>
          <w:p w:rsidR="006025A3" w:rsidRPr="00612F4F" w:rsidRDefault="006025A3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Magdalena Czarnecka</w:t>
            </w:r>
          </w:p>
          <w:p w:rsidR="006025A3" w:rsidRPr="00612F4F" w:rsidRDefault="006025A3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Krzysztof Kasprzyk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Ochrona i rekultywacja wód i gleb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Magdalena Czarnecka</w:t>
            </w:r>
          </w:p>
          <w:p w:rsidR="0009067A" w:rsidRPr="00612F4F" w:rsidRDefault="0009067A" w:rsidP="00F55A7E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Maciej Markiewicz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wykład</w:t>
            </w:r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Ochrona i rekultywacja wód i gleb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Maciej Markiewicz</w:t>
            </w:r>
          </w:p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Energia odnawialna i technologie bioenergetyczne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 xml:space="preserve">dr hab. Anna </w:t>
            </w:r>
            <w:proofErr w:type="spellStart"/>
            <w:r w:rsidRPr="00612F4F">
              <w:rPr>
                <w:rFonts w:ascii="Times New Roman" w:hAnsi="Times New Roman"/>
              </w:rPr>
              <w:t>Filbrandt-Czaja</w:t>
            </w:r>
            <w:proofErr w:type="spellEnd"/>
            <w:r w:rsidRPr="00612F4F">
              <w:rPr>
                <w:rFonts w:ascii="Times New Roman" w:hAnsi="Times New Roman"/>
              </w:rPr>
              <w:t>, prof. UMK</w:t>
            </w:r>
          </w:p>
          <w:p w:rsidR="00E740CF" w:rsidRPr="00612F4F" w:rsidRDefault="00E740CF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0CF" w:rsidRPr="00612F4F" w:rsidRDefault="00E740CF" w:rsidP="00E740CF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hab. Maciej Walczak, prof. UMK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wykład</w:t>
            </w:r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Energia odnawialna i technologie bioenergetyczne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 xml:space="preserve">dr hab. Anna </w:t>
            </w:r>
            <w:proofErr w:type="spellStart"/>
            <w:r w:rsidRPr="00612F4F">
              <w:rPr>
                <w:rFonts w:ascii="Times New Roman" w:hAnsi="Times New Roman"/>
              </w:rPr>
              <w:t>Filbrandt-Czaja</w:t>
            </w:r>
            <w:proofErr w:type="spellEnd"/>
            <w:r w:rsidRPr="00612F4F">
              <w:rPr>
                <w:rFonts w:ascii="Times New Roman" w:hAnsi="Times New Roman"/>
              </w:rPr>
              <w:t>, prof. UMK</w:t>
            </w:r>
          </w:p>
          <w:p w:rsidR="006D2F4C" w:rsidRPr="00612F4F" w:rsidRDefault="006D2F4C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F4C" w:rsidRPr="00612F4F" w:rsidRDefault="006D2F4C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hab. Maciej Walczak, prof. UMK</w:t>
            </w:r>
          </w:p>
          <w:p w:rsidR="006D2F4C" w:rsidRPr="00612F4F" w:rsidRDefault="006D2F4C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  <w:tr w:rsidR="0009067A" w:rsidRPr="00612F4F" w:rsidTr="00612F4F">
        <w:trPr>
          <w:trHeight w:val="2172"/>
        </w:trPr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Podstawy programu R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 xml:space="preserve">dr hab. Tomasz </w:t>
            </w:r>
            <w:proofErr w:type="spellStart"/>
            <w:r w:rsidRPr="00612F4F">
              <w:rPr>
                <w:rFonts w:ascii="Times New Roman" w:hAnsi="Times New Roman"/>
              </w:rPr>
              <w:t>Kakareko</w:t>
            </w:r>
            <w:proofErr w:type="spellEnd"/>
            <w:r w:rsidRPr="00612F4F">
              <w:rPr>
                <w:rFonts w:ascii="Times New Roman" w:hAnsi="Times New Roman"/>
              </w:rPr>
              <w:t>, prof. UMK</w:t>
            </w:r>
          </w:p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hab. Marcin Koprowski, prof. UMK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2F4F">
              <w:rPr>
                <w:rFonts w:ascii="Times New Roman" w:hAnsi="Times New Roman"/>
              </w:rPr>
              <w:t>aboratorium</w:t>
            </w:r>
            <w:proofErr w:type="spellEnd"/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Wstęp do badań podwodnych z wykorzystaniem płetwonurkowania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 xml:space="preserve">dr Łukasz </w:t>
            </w:r>
            <w:proofErr w:type="spellStart"/>
            <w:r w:rsidRPr="00612F4F">
              <w:rPr>
                <w:rFonts w:ascii="Times New Roman" w:hAnsi="Times New Roman"/>
              </w:rPr>
              <w:t>Jermacz</w:t>
            </w:r>
            <w:proofErr w:type="spellEnd"/>
          </w:p>
          <w:p w:rsidR="0009067A" w:rsidRPr="00612F4F" w:rsidRDefault="0009067A" w:rsidP="0009067A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  <w:tr w:rsidR="00F72704" w:rsidRPr="00612F4F" w:rsidTr="0009067A">
        <w:tc>
          <w:tcPr>
            <w:tcW w:w="2871" w:type="dxa"/>
          </w:tcPr>
          <w:p w:rsidR="00F72704" w:rsidRPr="00612F4F" w:rsidRDefault="00F72704" w:rsidP="00F72704">
            <w:pPr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</w:rPr>
              <w:t>Projekt środowiskowy</w:t>
            </w:r>
          </w:p>
          <w:p w:rsidR="00F72704" w:rsidRPr="00612F4F" w:rsidRDefault="00F72704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F72704" w:rsidRPr="00612F4F" w:rsidRDefault="00F72704" w:rsidP="0009067A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hab. Marcin Woch</w:t>
            </w:r>
          </w:p>
        </w:tc>
        <w:tc>
          <w:tcPr>
            <w:tcW w:w="2871" w:type="dxa"/>
          </w:tcPr>
          <w:p w:rsidR="00F72704" w:rsidRPr="00612F4F" w:rsidRDefault="00F72704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  <w:tr w:rsidR="00CC5463" w:rsidRPr="00612F4F" w:rsidTr="0009067A">
        <w:tc>
          <w:tcPr>
            <w:tcW w:w="2871" w:type="dxa"/>
          </w:tcPr>
          <w:p w:rsidR="00CC5463" w:rsidRPr="00612F4F" w:rsidRDefault="00CC5463" w:rsidP="00F72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mikrobiologiczne w ochronie środowiska</w:t>
            </w:r>
          </w:p>
        </w:tc>
        <w:tc>
          <w:tcPr>
            <w:tcW w:w="2871" w:type="dxa"/>
          </w:tcPr>
          <w:p w:rsidR="00CC5463" w:rsidRDefault="00CC5463" w:rsidP="00CC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sz w:val="24"/>
                <w:szCs w:val="24"/>
              </w:rPr>
              <w:t>Kalwasińska</w:t>
            </w:r>
            <w:proofErr w:type="spellEnd"/>
          </w:p>
          <w:p w:rsidR="00CC5463" w:rsidRPr="00CC5463" w:rsidRDefault="00CC5463" w:rsidP="00CC5463">
            <w:pPr>
              <w:rPr>
                <w:sz w:val="24"/>
                <w:szCs w:val="24"/>
              </w:rPr>
            </w:pPr>
            <w:r w:rsidRPr="002335D2">
              <w:rPr>
                <w:sz w:val="24"/>
                <w:szCs w:val="24"/>
              </w:rPr>
              <w:t xml:space="preserve">mgr Marta Michalska- </w:t>
            </w:r>
            <w:proofErr w:type="spellStart"/>
            <w:r w:rsidRPr="002335D2">
              <w:rPr>
                <w:sz w:val="24"/>
                <w:szCs w:val="24"/>
              </w:rPr>
              <w:t>Sionkowska</w:t>
            </w:r>
            <w:proofErr w:type="spellEnd"/>
          </w:p>
        </w:tc>
        <w:tc>
          <w:tcPr>
            <w:tcW w:w="2871" w:type="dxa"/>
          </w:tcPr>
          <w:p w:rsidR="00CC5463" w:rsidRPr="00612F4F" w:rsidRDefault="00CC5463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</w:tbl>
    <w:p w:rsidR="005E58FF" w:rsidRPr="00612F4F" w:rsidRDefault="005E58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1602"/>
        <w:gridCol w:w="4968"/>
      </w:tblGrid>
      <w:tr w:rsidR="0009067A" w:rsidRPr="00612F4F" w:rsidTr="00C526E7">
        <w:tc>
          <w:tcPr>
            <w:tcW w:w="8613" w:type="dxa"/>
            <w:gridSpan w:val="3"/>
            <w:shd w:val="clear" w:color="auto" w:fill="FDE9D9" w:themeFill="accent6" w:themeFillTint="33"/>
          </w:tcPr>
          <w:p w:rsidR="0009067A" w:rsidRPr="00612F4F" w:rsidRDefault="0009067A" w:rsidP="00090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OCHRONA ŚRODOWISKA 3 ROK</w:t>
            </w:r>
          </w:p>
        </w:tc>
      </w:tr>
      <w:tr w:rsidR="0009067A" w:rsidRPr="00612F4F" w:rsidTr="0009067A">
        <w:tc>
          <w:tcPr>
            <w:tcW w:w="2043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602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4968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09067A" w:rsidRPr="00612F4F" w:rsidTr="0009067A">
        <w:tc>
          <w:tcPr>
            <w:tcW w:w="2043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Przedsiębiorczość i planowanie kariery zawodowej</w:t>
            </w:r>
          </w:p>
        </w:tc>
        <w:tc>
          <w:tcPr>
            <w:tcW w:w="1602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 xml:space="preserve">dr hab. Agata </w:t>
            </w:r>
            <w:proofErr w:type="spellStart"/>
            <w:r w:rsidRPr="00612F4F">
              <w:rPr>
                <w:rFonts w:ascii="Times New Roman" w:hAnsi="Times New Roman"/>
              </w:rPr>
              <w:t>Sudolska</w:t>
            </w:r>
            <w:proofErr w:type="spellEnd"/>
            <w:r w:rsidRPr="00612F4F">
              <w:rPr>
                <w:rFonts w:ascii="Times New Roman" w:hAnsi="Times New Roman"/>
              </w:rPr>
              <w:t>, prof. UMK</w:t>
            </w:r>
          </w:p>
        </w:tc>
        <w:tc>
          <w:tcPr>
            <w:tcW w:w="4968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wykład</w:t>
            </w:r>
          </w:p>
        </w:tc>
      </w:tr>
      <w:tr w:rsidR="0009067A" w:rsidRPr="00612F4F" w:rsidTr="0009067A">
        <w:tc>
          <w:tcPr>
            <w:tcW w:w="2043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Antropogeniczne zanieczyszczenia środowiska – wpływ na ekosystemy</w:t>
            </w:r>
          </w:p>
        </w:tc>
        <w:tc>
          <w:tcPr>
            <w:tcW w:w="1602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hab. Marcin Woch</w:t>
            </w:r>
          </w:p>
        </w:tc>
        <w:tc>
          <w:tcPr>
            <w:tcW w:w="4968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  <w:tr w:rsidR="0009067A" w:rsidRPr="00612F4F" w:rsidTr="0009067A">
        <w:tc>
          <w:tcPr>
            <w:tcW w:w="2043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Utylizacja odpadów</w:t>
            </w:r>
          </w:p>
        </w:tc>
        <w:tc>
          <w:tcPr>
            <w:tcW w:w="1602" w:type="dxa"/>
          </w:tcPr>
          <w:p w:rsidR="0009067A" w:rsidRPr="00612F4F" w:rsidRDefault="0009067A" w:rsidP="0009067A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 xml:space="preserve">dr Agnieszka </w:t>
            </w:r>
            <w:proofErr w:type="spellStart"/>
            <w:r w:rsidRPr="00612F4F">
              <w:rPr>
                <w:rFonts w:ascii="Times New Roman" w:hAnsi="Times New Roman"/>
              </w:rPr>
              <w:t>Kalwasińska</w:t>
            </w:r>
            <w:proofErr w:type="spellEnd"/>
          </w:p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8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</w:tbl>
    <w:p w:rsidR="005E58FF" w:rsidRPr="00612F4F" w:rsidRDefault="005E58FF">
      <w:pPr>
        <w:rPr>
          <w:rFonts w:ascii="Times New Roman" w:hAnsi="Times New Roman"/>
        </w:rPr>
      </w:pPr>
    </w:p>
    <w:sectPr w:rsidR="005E58FF" w:rsidRPr="00612F4F" w:rsidSect="00BF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6ECA"/>
    <w:rsid w:val="00003889"/>
    <w:rsid w:val="00055FCE"/>
    <w:rsid w:val="0009067A"/>
    <w:rsid w:val="00116155"/>
    <w:rsid w:val="002F4D4D"/>
    <w:rsid w:val="003B7487"/>
    <w:rsid w:val="004E6ECA"/>
    <w:rsid w:val="005A4F48"/>
    <w:rsid w:val="005E58FF"/>
    <w:rsid w:val="005F7BCF"/>
    <w:rsid w:val="006025A3"/>
    <w:rsid w:val="00612F4F"/>
    <w:rsid w:val="006C5554"/>
    <w:rsid w:val="006D2F4C"/>
    <w:rsid w:val="00773A04"/>
    <w:rsid w:val="00792027"/>
    <w:rsid w:val="00B2651A"/>
    <w:rsid w:val="00BF01B1"/>
    <w:rsid w:val="00C3483C"/>
    <w:rsid w:val="00C526E7"/>
    <w:rsid w:val="00CA1CF9"/>
    <w:rsid w:val="00CB0778"/>
    <w:rsid w:val="00CB523F"/>
    <w:rsid w:val="00CC5463"/>
    <w:rsid w:val="00D94A26"/>
    <w:rsid w:val="00E740CF"/>
    <w:rsid w:val="00EB5876"/>
    <w:rsid w:val="00F4154D"/>
    <w:rsid w:val="00F41E5A"/>
    <w:rsid w:val="00F55A7E"/>
    <w:rsid w:val="00F7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70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7F1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Edytka</cp:lastModifiedBy>
  <cp:revision>27</cp:revision>
  <dcterms:created xsi:type="dcterms:W3CDTF">2020-03-25T12:50:00Z</dcterms:created>
  <dcterms:modified xsi:type="dcterms:W3CDTF">2020-04-02T08:44:00Z</dcterms:modified>
</cp:coreProperties>
</file>