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A338" w14:textId="74319527" w:rsidR="00C043A6" w:rsidRDefault="00EE2904" w:rsidP="00C043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color w:val="707173"/>
          <w:sz w:val="18"/>
          <w:szCs w:val="18"/>
          <w:lang w:eastAsia="pl-PL"/>
        </w:rPr>
        <w:drawing>
          <wp:anchor distT="0" distB="0" distL="114300" distR="114300" simplePos="0" relativeHeight="251659264" behindDoc="1" locked="0" layoutInCell="1" allowOverlap="1" wp14:anchorId="67A1D4AB" wp14:editId="69298E19">
            <wp:simplePos x="0" y="0"/>
            <wp:positionH relativeFrom="margin">
              <wp:posOffset>149225</wp:posOffset>
            </wp:positionH>
            <wp:positionV relativeFrom="page">
              <wp:posOffset>132080</wp:posOffset>
            </wp:positionV>
            <wp:extent cx="1644015" cy="872490"/>
            <wp:effectExtent l="0" t="0" r="0" b="381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18ED0" w14:textId="77777777" w:rsidR="00C043A6" w:rsidRDefault="00C043A6" w:rsidP="00C043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10800E" w14:textId="46E8FBD3" w:rsidR="00C043A6" w:rsidRPr="00462F1A" w:rsidRDefault="00C043A6" w:rsidP="00C043A6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462F1A">
        <w:rPr>
          <w:rFonts w:ascii="Times New Roman" w:hAnsi="Times New Roman"/>
          <w:b/>
          <w:u w:val="single"/>
        </w:rPr>
        <w:t xml:space="preserve">Oferta zajęć edukacyjnych </w:t>
      </w:r>
      <w:r w:rsidR="00BC7634">
        <w:rPr>
          <w:rFonts w:ascii="Times New Roman" w:hAnsi="Times New Roman"/>
          <w:b/>
          <w:u w:val="single"/>
        </w:rPr>
        <w:t xml:space="preserve">„Piątki z Biologią” </w:t>
      </w:r>
      <w:r w:rsidRPr="00462F1A">
        <w:rPr>
          <w:rFonts w:ascii="Times New Roman" w:hAnsi="Times New Roman"/>
          <w:b/>
          <w:u w:val="single"/>
        </w:rPr>
        <w:t xml:space="preserve">dla szkół średnich w </w:t>
      </w:r>
      <w:r w:rsidR="00BC7634">
        <w:rPr>
          <w:rFonts w:ascii="Times New Roman" w:hAnsi="Times New Roman"/>
          <w:b/>
          <w:u w:val="single"/>
        </w:rPr>
        <w:t>roku akademickim</w:t>
      </w:r>
      <w:r w:rsidRPr="00462F1A">
        <w:rPr>
          <w:rFonts w:ascii="Times New Roman" w:hAnsi="Times New Roman"/>
          <w:b/>
          <w:u w:val="single"/>
        </w:rPr>
        <w:t xml:space="preserve"> 202</w:t>
      </w:r>
      <w:r w:rsidR="00EE2904">
        <w:rPr>
          <w:rFonts w:ascii="Times New Roman" w:hAnsi="Times New Roman"/>
          <w:b/>
          <w:u w:val="single"/>
        </w:rPr>
        <w:t>6</w:t>
      </w:r>
      <w:r w:rsidRPr="00462F1A">
        <w:rPr>
          <w:rFonts w:ascii="Times New Roman" w:hAnsi="Times New Roman"/>
          <w:b/>
          <w:u w:val="single"/>
        </w:rPr>
        <w:t>/2</w:t>
      </w:r>
      <w:r w:rsidR="00EE2904">
        <w:rPr>
          <w:rFonts w:ascii="Times New Roman" w:hAnsi="Times New Roman"/>
          <w:b/>
          <w:u w:val="single"/>
        </w:rPr>
        <w:t>7</w:t>
      </w:r>
    </w:p>
    <w:p w14:paraId="630D5F4B" w14:textId="77777777" w:rsidR="00C043A6" w:rsidRPr="00462F1A" w:rsidRDefault="00C043A6" w:rsidP="00C043A6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462F1A">
        <w:rPr>
          <w:rFonts w:ascii="Times New Roman" w:hAnsi="Times New Roman"/>
          <w:b/>
          <w:u w:val="single"/>
        </w:rPr>
        <w:t>na Wydziale Nauk Biologicznych i Weterynaryjnych Uniwersytetu Mikołaja Kopernika w Toruniu</w:t>
      </w:r>
    </w:p>
    <w:p w14:paraId="0CFF629B" w14:textId="77777777" w:rsidR="00C043A6" w:rsidRPr="00EE2904" w:rsidRDefault="00C043A6" w:rsidP="00EE2904">
      <w:pPr>
        <w:spacing w:after="0" w:line="240" w:lineRule="auto"/>
        <w:rPr>
          <w:rFonts w:ascii="Times New Roman" w:hAnsi="Times New Roman"/>
        </w:rPr>
      </w:pPr>
    </w:p>
    <w:p w14:paraId="2599C286" w14:textId="77777777" w:rsidR="00EE2904" w:rsidRDefault="00EE2904" w:rsidP="00C043A6">
      <w:pPr>
        <w:pStyle w:val="Akapitzlist"/>
        <w:spacing w:after="0" w:line="240" w:lineRule="auto"/>
        <w:jc w:val="center"/>
        <w:rPr>
          <w:rFonts w:ascii="Times New Roman" w:hAnsi="Times New Roman"/>
        </w:rPr>
      </w:pPr>
    </w:p>
    <w:p w14:paraId="3DD6FA45" w14:textId="785A54DD" w:rsidR="00EE2904" w:rsidRDefault="00EE2904" w:rsidP="00EE29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AF6">
        <w:rPr>
          <w:rFonts w:ascii="Times New Roman" w:hAnsi="Times New Roman" w:cs="Times New Roman"/>
          <w:b/>
          <w:sz w:val="24"/>
          <w:szCs w:val="24"/>
        </w:rPr>
        <w:t>,,Piątki z Biologią’’</w:t>
      </w:r>
      <w:r w:rsidRPr="002E4AF6">
        <w:rPr>
          <w:rFonts w:ascii="Times New Roman" w:hAnsi="Times New Roman" w:cs="Times New Roman"/>
          <w:sz w:val="24"/>
          <w:szCs w:val="24"/>
        </w:rPr>
        <w:t xml:space="preserve"> to cykl zajęć edukacyjno-promocyjnych prowadzonych na Wydziale Nauk Biologicznych i Weterynaryjnych realizowanych przez kadrę naukowo-dydaktyczną, prowadzącą zajęcia na kierunkach: </w:t>
      </w:r>
      <w:r w:rsidRPr="00EE2904">
        <w:rPr>
          <w:rFonts w:ascii="Times New Roman" w:hAnsi="Times New Roman" w:cs="Times New Roman"/>
          <w:sz w:val="24"/>
          <w:szCs w:val="24"/>
        </w:rPr>
        <w:t xml:space="preserve">Biologia, Biologia sądowa, Biotechnologia, Sport i </w:t>
      </w:r>
      <w:proofErr w:type="spellStart"/>
      <w:r w:rsidRPr="00EE2904">
        <w:rPr>
          <w:rFonts w:ascii="Times New Roman" w:hAnsi="Times New Roman" w:cs="Times New Roman"/>
          <w:sz w:val="24"/>
          <w:szCs w:val="24"/>
        </w:rPr>
        <w:t>wellness</w:t>
      </w:r>
      <w:proofErr w:type="spellEnd"/>
      <w:r w:rsidRPr="00EE2904">
        <w:rPr>
          <w:rFonts w:ascii="Times New Roman" w:hAnsi="Times New Roman" w:cs="Times New Roman"/>
          <w:sz w:val="24"/>
          <w:szCs w:val="24"/>
        </w:rPr>
        <w:t>, Weterynaria oraz Analityka weterynaryjna od 2023 roku. Aktualnie realizowany jest czwarty cykl spotkań.</w:t>
      </w:r>
    </w:p>
    <w:p w14:paraId="4403E7EC" w14:textId="77777777" w:rsidR="00EE2904" w:rsidRDefault="00EE2904" w:rsidP="00EE2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C92E7" w14:textId="77777777" w:rsidR="00EE2904" w:rsidRPr="00462F1A" w:rsidRDefault="00EE2904" w:rsidP="00EE290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462F1A">
        <w:rPr>
          <w:rFonts w:ascii="Times New Roman" w:hAnsi="Times New Roman"/>
        </w:rPr>
        <w:t xml:space="preserve">Lokalizacja zajęć  - </w:t>
      </w:r>
      <w:r w:rsidRPr="00462F1A">
        <w:rPr>
          <w:rFonts w:ascii="Times New Roman" w:hAnsi="Times New Roman"/>
          <w:b/>
          <w:bCs/>
        </w:rPr>
        <w:t>Wydział Nauk Biologicznych i Weterynaryjnych UMK w Toruniu,  ul. Lwowska 1, 87-100 Toruń.</w:t>
      </w:r>
    </w:p>
    <w:p w14:paraId="47FC69C8" w14:textId="3C768AE3" w:rsidR="00EE2904" w:rsidRPr="00462F1A" w:rsidRDefault="00EE2904" w:rsidP="00EE290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462F1A">
        <w:rPr>
          <w:rFonts w:ascii="Times New Roman" w:hAnsi="Times New Roman"/>
        </w:rPr>
        <w:t>Istnieje możliwość rezerwacji tylko na jeden dzień zajęciowy.</w:t>
      </w:r>
    </w:p>
    <w:p w14:paraId="450D5758" w14:textId="1EE8F1BC" w:rsidR="00EE2904" w:rsidRPr="00EE2904" w:rsidRDefault="00EE2904" w:rsidP="00EE290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 w:rsidRPr="00462F1A">
        <w:rPr>
          <w:rFonts w:ascii="Times New Roman" w:hAnsi="Times New Roman"/>
        </w:rPr>
        <w:t xml:space="preserve">Liczba uczniów mogących wziąć udział w proponowanych zajęciach laboratoryjnych jest ograniczona pojemnością </w:t>
      </w:r>
      <w:proofErr w:type="spellStart"/>
      <w:r w:rsidRPr="00462F1A">
        <w:rPr>
          <w:rFonts w:ascii="Times New Roman" w:hAnsi="Times New Roman"/>
        </w:rPr>
        <w:t>sal</w:t>
      </w:r>
      <w:proofErr w:type="spellEnd"/>
      <w:r w:rsidRPr="00462F1A">
        <w:rPr>
          <w:rFonts w:ascii="Times New Roman" w:hAnsi="Times New Roman"/>
        </w:rPr>
        <w:t xml:space="preserve">  – maksymalnie 30 osób (2 grupy po 15 osób).  </w:t>
      </w:r>
      <w:r w:rsidRPr="00033038">
        <w:rPr>
          <w:rFonts w:ascii="Times New Roman" w:hAnsi="Times New Roman"/>
          <w:b/>
        </w:rPr>
        <w:t>Uczniowie muszą być wcześniej przydzieleni do konkretnych zajęć (podzieleni na dwie grupy).</w:t>
      </w:r>
    </w:p>
    <w:p w14:paraId="7B4C04B3" w14:textId="77777777" w:rsidR="00EE2904" w:rsidRPr="00EE2904" w:rsidRDefault="00EE2904" w:rsidP="00EE2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A0A8E" w14:textId="02B15C2B" w:rsidR="00EE2904" w:rsidRPr="00EE2904" w:rsidRDefault="00EE2904" w:rsidP="002645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EE2904">
        <w:rPr>
          <w:rFonts w:ascii="Times New Roman" w:hAnsi="Times New Roman" w:cs="Times New Roman"/>
          <w:sz w:val="24"/>
          <w:szCs w:val="24"/>
        </w:rPr>
        <w:t xml:space="preserve">ajęcia rozpoczną się spotkaniem w Audytorium Darwina, podczas którego </w:t>
      </w:r>
      <w:r w:rsidR="002645D1">
        <w:rPr>
          <w:rFonts w:ascii="Times New Roman" w:hAnsi="Times New Roman" w:cs="Times New Roman"/>
          <w:sz w:val="24"/>
          <w:szCs w:val="24"/>
        </w:rPr>
        <w:t xml:space="preserve">uczniowie </w:t>
      </w:r>
      <w:r w:rsidRPr="00EE2904">
        <w:rPr>
          <w:rFonts w:ascii="Times New Roman" w:hAnsi="Times New Roman" w:cs="Times New Roman"/>
          <w:sz w:val="24"/>
          <w:szCs w:val="24"/>
        </w:rPr>
        <w:t>będą mieli okazję wysłuchać wykładu</w:t>
      </w:r>
      <w:r>
        <w:rPr>
          <w:rFonts w:ascii="Times New Roman" w:hAnsi="Times New Roman" w:cs="Times New Roman"/>
          <w:sz w:val="24"/>
          <w:szCs w:val="24"/>
        </w:rPr>
        <w:t xml:space="preserve"> świadomościowego, który przybliży infrastrukturę kampusu oraz Wydziału</w:t>
      </w:r>
      <w:r w:rsidRPr="002E4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904">
        <w:rPr>
          <w:rFonts w:ascii="Times New Roman" w:hAnsi="Times New Roman" w:cs="Times New Roman"/>
          <w:bCs/>
          <w:sz w:val="24"/>
          <w:szCs w:val="24"/>
        </w:rPr>
        <w:t>NBiW</w:t>
      </w:r>
      <w:proofErr w:type="spellEnd"/>
      <w:r w:rsidRPr="00EE2904">
        <w:rPr>
          <w:rFonts w:ascii="Times New Roman" w:hAnsi="Times New Roman" w:cs="Times New Roman"/>
          <w:bCs/>
          <w:sz w:val="24"/>
          <w:szCs w:val="24"/>
        </w:rPr>
        <w:t>, treści programowe kierunków studiów oraz metody pracy</w:t>
      </w:r>
      <w:r w:rsidR="002645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2904">
        <w:rPr>
          <w:rFonts w:ascii="Times New Roman" w:hAnsi="Times New Roman" w:cs="Times New Roman"/>
          <w:bCs/>
          <w:sz w:val="24"/>
          <w:szCs w:val="24"/>
        </w:rPr>
        <w:t>i wymagania.</w:t>
      </w:r>
      <w:r w:rsidR="002645D1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EE2904">
        <w:rPr>
          <w:rFonts w:ascii="Times New Roman" w:hAnsi="Times New Roman" w:cs="Times New Roman"/>
          <w:bCs/>
          <w:sz w:val="24"/>
          <w:szCs w:val="24"/>
        </w:rPr>
        <w:t>Następnie uczniowie wysłuchają dwóch wykładów tematycznych (2 x 45 min) oraz będą uczestniczyć w dwóch różnych zajęciach laboratoryjnych (90 min) w dwóch 15-sto osobowych grupach.</w:t>
      </w:r>
    </w:p>
    <w:p w14:paraId="3553CEBD" w14:textId="77777777" w:rsidR="00EE2904" w:rsidRDefault="00EE2904" w:rsidP="00EE29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009C0" w14:textId="77777777" w:rsidR="004D7D2B" w:rsidRDefault="00EE2904" w:rsidP="00EE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AF6">
        <w:rPr>
          <w:rFonts w:ascii="Times New Roman" w:hAnsi="Times New Roman" w:cs="Times New Roman"/>
          <w:b/>
          <w:bCs/>
          <w:sz w:val="24"/>
          <w:szCs w:val="24"/>
        </w:rPr>
        <w:t xml:space="preserve">Celem zajęć jest </w:t>
      </w:r>
      <w:r w:rsidRPr="002E4AF6">
        <w:rPr>
          <w:rFonts w:ascii="Times New Roman" w:hAnsi="Times New Roman" w:cs="Times New Roman"/>
          <w:b/>
          <w:sz w:val="24"/>
          <w:szCs w:val="24"/>
        </w:rPr>
        <w:t xml:space="preserve">osobisty kontakt z wykładowcami, </w:t>
      </w:r>
      <w:r w:rsidRPr="002E4AF6">
        <w:rPr>
          <w:rFonts w:ascii="Times New Roman" w:hAnsi="Times New Roman" w:cs="Times New Roman"/>
          <w:b/>
          <w:bCs/>
          <w:sz w:val="24"/>
          <w:szCs w:val="24"/>
        </w:rPr>
        <w:t xml:space="preserve">poznanie </w:t>
      </w:r>
      <w:r w:rsidRPr="002E4AF6">
        <w:rPr>
          <w:rFonts w:ascii="Times New Roman" w:hAnsi="Times New Roman" w:cs="Times New Roman"/>
          <w:b/>
          <w:sz w:val="24"/>
          <w:szCs w:val="24"/>
        </w:rPr>
        <w:t xml:space="preserve">infrastruktury i realnych warunków studiowania, </w:t>
      </w:r>
    </w:p>
    <w:p w14:paraId="6B2F0ABD" w14:textId="75A8B336" w:rsidR="00EE2904" w:rsidRPr="002E4AF6" w:rsidRDefault="00EE2904" w:rsidP="00EE29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4AF6">
        <w:rPr>
          <w:rFonts w:ascii="Times New Roman" w:hAnsi="Times New Roman" w:cs="Times New Roman"/>
          <w:b/>
          <w:bCs/>
          <w:sz w:val="24"/>
          <w:szCs w:val="24"/>
        </w:rPr>
        <w:t>metod pracy studentów</w:t>
      </w:r>
      <w:r w:rsidR="00DA0E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E4AF6">
        <w:rPr>
          <w:rFonts w:ascii="Times New Roman" w:hAnsi="Times New Roman" w:cs="Times New Roman"/>
          <w:b/>
          <w:bCs/>
          <w:sz w:val="24"/>
          <w:szCs w:val="24"/>
        </w:rPr>
        <w:t xml:space="preserve"> zgodnie z dewizą - „Poznaj, doświadcz, zdecyduj”</w:t>
      </w:r>
    </w:p>
    <w:p w14:paraId="63DCD7E5" w14:textId="77777777" w:rsidR="004D7D2B" w:rsidRDefault="004D7D2B" w:rsidP="00EE29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3AC9F8" w14:textId="77777777" w:rsidR="004D7D2B" w:rsidRDefault="004D7D2B" w:rsidP="004D7D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EE2904" w:rsidRPr="002E4AF6">
        <w:rPr>
          <w:rFonts w:ascii="Times New Roman" w:hAnsi="Times New Roman" w:cs="Times New Roman"/>
          <w:b/>
          <w:sz w:val="24"/>
          <w:szCs w:val="24"/>
        </w:rPr>
        <w:t xml:space="preserve">ajęcia </w:t>
      </w:r>
      <w:r w:rsidR="00EE2904">
        <w:rPr>
          <w:rFonts w:ascii="Times New Roman" w:hAnsi="Times New Roman" w:cs="Times New Roman"/>
          <w:b/>
          <w:sz w:val="24"/>
          <w:szCs w:val="24"/>
        </w:rPr>
        <w:t xml:space="preserve">skierowane </w:t>
      </w:r>
      <w:r w:rsidR="00EE2904" w:rsidRPr="002E4AF6">
        <w:rPr>
          <w:rFonts w:ascii="Times New Roman" w:hAnsi="Times New Roman" w:cs="Times New Roman"/>
          <w:b/>
          <w:sz w:val="24"/>
          <w:szCs w:val="24"/>
        </w:rPr>
        <w:t xml:space="preserve">są </w:t>
      </w:r>
      <w:r w:rsidR="00EE2904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EE2904" w:rsidRPr="002E4AF6">
        <w:rPr>
          <w:rFonts w:ascii="Times New Roman" w:hAnsi="Times New Roman" w:cs="Times New Roman"/>
          <w:b/>
          <w:sz w:val="24"/>
          <w:szCs w:val="24"/>
        </w:rPr>
        <w:t xml:space="preserve">uczniów szkół średnich </w:t>
      </w:r>
      <w:r w:rsidR="00EE2904">
        <w:rPr>
          <w:rFonts w:ascii="Times New Roman" w:hAnsi="Times New Roman" w:cs="Times New Roman"/>
          <w:b/>
          <w:sz w:val="24"/>
          <w:szCs w:val="24"/>
        </w:rPr>
        <w:t xml:space="preserve">i realizowane </w:t>
      </w:r>
      <w:r w:rsidR="00EE2904" w:rsidRPr="002E4AF6">
        <w:rPr>
          <w:rFonts w:ascii="Times New Roman" w:hAnsi="Times New Roman" w:cs="Times New Roman"/>
          <w:b/>
          <w:sz w:val="24"/>
          <w:szCs w:val="24"/>
        </w:rPr>
        <w:t>w ramach projektu</w:t>
      </w:r>
      <w:r w:rsidR="00EE2904">
        <w:rPr>
          <w:rFonts w:ascii="Times New Roman" w:hAnsi="Times New Roman" w:cs="Times New Roman"/>
          <w:b/>
          <w:sz w:val="24"/>
          <w:szCs w:val="24"/>
        </w:rPr>
        <w:t>:</w:t>
      </w:r>
      <w:r w:rsidR="00EE2904" w:rsidRPr="002E4AF6">
        <w:rPr>
          <w:rFonts w:ascii="Times New Roman" w:hAnsi="Times New Roman" w:cs="Times New Roman"/>
          <w:b/>
          <w:sz w:val="24"/>
          <w:szCs w:val="24"/>
        </w:rPr>
        <w:t xml:space="preserve"> "Od kandydata do absolwenta!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4271F5DC" w14:textId="77777777" w:rsidR="004D7D2B" w:rsidRDefault="00EE2904" w:rsidP="004D7D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AF6">
        <w:rPr>
          <w:rFonts w:ascii="Times New Roman" w:hAnsi="Times New Roman" w:cs="Times New Roman"/>
          <w:b/>
          <w:sz w:val="24"/>
          <w:szCs w:val="24"/>
        </w:rPr>
        <w:t>Kompleksowy program przeciwdziałania drop outowi na UMK</w:t>
      </w:r>
    </w:p>
    <w:p w14:paraId="1910B2DD" w14:textId="30AA862D" w:rsidR="004D7D2B" w:rsidRDefault="00EE2904" w:rsidP="004D7D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AF6">
        <w:rPr>
          <w:rFonts w:ascii="Times New Roman" w:hAnsi="Times New Roman" w:cs="Times New Roman"/>
          <w:b/>
          <w:sz w:val="24"/>
          <w:szCs w:val="24"/>
        </w:rPr>
        <w:t>finansowan</w:t>
      </w:r>
      <w:r>
        <w:rPr>
          <w:rFonts w:ascii="Times New Roman" w:hAnsi="Times New Roman" w:cs="Times New Roman"/>
          <w:b/>
          <w:sz w:val="24"/>
          <w:szCs w:val="24"/>
        </w:rPr>
        <w:t>ego</w:t>
      </w:r>
      <w:r w:rsidRPr="002E4AF6">
        <w:rPr>
          <w:rFonts w:ascii="Times New Roman" w:hAnsi="Times New Roman" w:cs="Times New Roman"/>
          <w:b/>
          <w:sz w:val="24"/>
          <w:szCs w:val="24"/>
        </w:rPr>
        <w:t xml:space="preserve"> z Funduszy Europejskich dla Rozwoju Społecznego 2021-2027 (FERS)</w:t>
      </w:r>
    </w:p>
    <w:p w14:paraId="43E2D30F" w14:textId="77777777" w:rsidR="004D7D2B" w:rsidRPr="002E4AF6" w:rsidRDefault="004D7D2B" w:rsidP="004D7D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56BE68" w14:textId="77777777" w:rsidR="00EE2904" w:rsidRPr="005E7E19" w:rsidRDefault="00EE2904" w:rsidP="00EE29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E1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4D363EF" wp14:editId="7A62E9C0">
            <wp:extent cx="6419850" cy="69532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9927" cy="71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7F974" w14:textId="77777777" w:rsidR="00F719F7" w:rsidRDefault="00F719F7" w:rsidP="00067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224D28" w14:textId="77777777" w:rsidR="00F719F7" w:rsidRDefault="00F719F7" w:rsidP="00067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F41496" w14:textId="1C1461FB" w:rsidR="000674C5" w:rsidRDefault="00B84CEA" w:rsidP="00067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D747A5">
        <w:rPr>
          <w:rFonts w:ascii="Times New Roman" w:hAnsi="Times New Roman" w:cs="Times New Roman"/>
          <w:b/>
          <w:sz w:val="24"/>
          <w:szCs w:val="24"/>
        </w:rPr>
        <w:t xml:space="preserve"> października 2026</w:t>
      </w:r>
    </w:p>
    <w:p w14:paraId="07C68441" w14:textId="77777777" w:rsidR="000674C5" w:rsidRDefault="000674C5" w:rsidP="00067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365"/>
        <w:gridCol w:w="4867"/>
        <w:gridCol w:w="4536"/>
      </w:tblGrid>
      <w:tr w:rsidR="000674C5" w14:paraId="12D61ED9" w14:textId="77777777" w:rsidTr="00850664">
        <w:trPr>
          <w:trHeight w:val="534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5CC5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CF27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Wykład  – Sala Darwina </w:t>
            </w:r>
          </w:p>
          <w:p w14:paraId="7953DFFC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(parter budynku B)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B811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Prowadzący </w:t>
            </w:r>
          </w:p>
        </w:tc>
      </w:tr>
      <w:tr w:rsidR="000674C5" w14:paraId="06193D55" w14:textId="77777777" w:rsidTr="00850664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26ED" w14:textId="77777777" w:rsidR="000674C5" w:rsidRDefault="000674C5" w:rsidP="008506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 – 10.15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1F7F" w14:textId="77777777" w:rsidR="000674C5" w:rsidRDefault="000674C5" w:rsidP="0085066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Wykład promocyjny </w:t>
            </w:r>
          </w:p>
        </w:tc>
      </w:tr>
      <w:tr w:rsidR="00D35248" w14:paraId="618CB6DB" w14:textId="77777777" w:rsidTr="00D46296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9277" w14:textId="0BE8797D" w:rsidR="00D35248" w:rsidRDefault="00D35248" w:rsidP="00D35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 – 11.00</w:t>
            </w:r>
          </w:p>
          <w:p w14:paraId="27C995A1" w14:textId="77777777" w:rsidR="00D35248" w:rsidRDefault="00D35248" w:rsidP="00D35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661" w14:textId="2AE3BABB" w:rsidR="00D35248" w:rsidRPr="00D747A5" w:rsidRDefault="00D35248" w:rsidP="00D352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>Nie taki pasożyt straszny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69C0" w14:textId="77777777" w:rsidR="00D35248" w:rsidRPr="00D747A5" w:rsidRDefault="00D35248" w:rsidP="00D35248">
            <w:pPr>
              <w:rPr>
                <w:rFonts w:ascii="Times New Roman" w:hAnsi="Times New Roman" w:cs="Times New Roman"/>
                <w:i/>
                <w:iCs/>
              </w:rPr>
            </w:pPr>
            <w:r w:rsidRPr="00D747A5">
              <w:rPr>
                <w:rFonts w:ascii="Times New Roman" w:hAnsi="Times New Roman" w:cs="Times New Roman"/>
                <w:i/>
                <w:iCs/>
              </w:rPr>
              <w:t>prof. dr hab. Elżbieta Żbikowska</w:t>
            </w:r>
          </w:p>
          <w:p w14:paraId="1C08F871" w14:textId="77777777" w:rsidR="00D35248" w:rsidRPr="00D747A5" w:rsidRDefault="00D35248" w:rsidP="00D35248">
            <w:pPr>
              <w:rPr>
                <w:rFonts w:ascii="Times New Roman" w:hAnsi="Times New Roman" w:cs="Times New Roman"/>
              </w:rPr>
            </w:pPr>
            <w:r w:rsidRPr="00D747A5">
              <w:rPr>
                <w:rFonts w:ascii="Times New Roman" w:hAnsi="Times New Roman" w:cs="Times New Roman"/>
              </w:rPr>
              <w:t xml:space="preserve">Katedra Zoologii Bezkręgowców </w:t>
            </w:r>
          </w:p>
          <w:p w14:paraId="7F89B90A" w14:textId="1F2FCD1C" w:rsidR="00D35248" w:rsidRPr="00D747A5" w:rsidRDefault="00D35248" w:rsidP="00D352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>i Parazytologii</w:t>
            </w:r>
          </w:p>
        </w:tc>
      </w:tr>
      <w:tr w:rsidR="00D35248" w14:paraId="07D3CB9F" w14:textId="77777777" w:rsidTr="00D46296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2285" w14:textId="2FA3F071" w:rsidR="00D35248" w:rsidRDefault="00D35248" w:rsidP="00D3524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11.00 – 11.45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376" w14:textId="77777777" w:rsidR="00D35248" w:rsidRDefault="00D35248" w:rsidP="00D35248">
            <w:pPr>
              <w:jc w:val="both"/>
              <w:rPr>
                <w:rFonts w:ascii="Times New Roman" w:hAnsi="Times New Roman" w:cs="Times New Roman"/>
              </w:rPr>
            </w:pPr>
            <w:r w:rsidRPr="00D747A5">
              <w:rPr>
                <w:rFonts w:ascii="Times New Roman" w:hAnsi="Times New Roman" w:cs="Times New Roman"/>
              </w:rPr>
              <w:t xml:space="preserve">Od jadu kobry po aspirynę. Tajemnice enzymów </w:t>
            </w:r>
          </w:p>
          <w:p w14:paraId="4D781844" w14:textId="1865B3B7" w:rsidR="00D35248" w:rsidRPr="00D747A5" w:rsidRDefault="00D35248" w:rsidP="00D352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>i inhibitorów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320C" w14:textId="77777777" w:rsidR="00D35248" w:rsidRPr="00D747A5" w:rsidRDefault="00D35248" w:rsidP="00D35248">
            <w:pPr>
              <w:rPr>
                <w:rFonts w:ascii="Times New Roman" w:hAnsi="Times New Roman" w:cs="Times New Roman"/>
                <w:i/>
                <w:iCs/>
              </w:rPr>
            </w:pPr>
            <w:r w:rsidRPr="00D747A5">
              <w:rPr>
                <w:rFonts w:ascii="Times New Roman" w:hAnsi="Times New Roman" w:cs="Times New Roman"/>
                <w:i/>
                <w:iCs/>
              </w:rPr>
              <w:t>dr Joanna Czarnecka</w:t>
            </w:r>
          </w:p>
          <w:p w14:paraId="41E84CB6" w14:textId="3908C389" w:rsidR="00D35248" w:rsidRPr="00D747A5" w:rsidRDefault="00D35248" w:rsidP="00D352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 xml:space="preserve">Katedra </w:t>
            </w:r>
            <w:proofErr w:type="spellStart"/>
            <w:r w:rsidRPr="00D747A5">
              <w:rPr>
                <w:rFonts w:ascii="Times New Roman" w:hAnsi="Times New Roman" w:cs="Times New Roman"/>
              </w:rPr>
              <w:t>Bochemii</w:t>
            </w:r>
            <w:proofErr w:type="spellEnd"/>
          </w:p>
        </w:tc>
      </w:tr>
      <w:tr w:rsidR="00D35248" w14:paraId="0063C9C5" w14:textId="77777777" w:rsidTr="00850664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3CA5" w14:textId="77777777" w:rsidR="00D35248" w:rsidRDefault="00D35248" w:rsidP="00D3524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11.30 – 12.00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7462" w14:textId="77777777" w:rsidR="00D35248" w:rsidRDefault="00D35248" w:rsidP="00D352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PRZERWA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 podział na grupy i przejście do pomieszczeń laboratoryjnych</w:t>
            </w:r>
          </w:p>
        </w:tc>
      </w:tr>
    </w:tbl>
    <w:p w14:paraId="0F4028D7" w14:textId="77777777" w:rsidR="000674C5" w:rsidRDefault="000674C5" w:rsidP="000674C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2B6B8245" w14:textId="77777777" w:rsidR="000674C5" w:rsidRDefault="000674C5" w:rsidP="000674C5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ZAJĘCIA LABORATORYJNE W GRUPACH </w:t>
      </w: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265"/>
        <w:gridCol w:w="791"/>
        <w:gridCol w:w="3609"/>
        <w:gridCol w:w="3969"/>
        <w:gridCol w:w="1134"/>
      </w:tblGrid>
      <w:tr w:rsidR="000674C5" w14:paraId="77C75EB8" w14:textId="77777777" w:rsidTr="00AC669A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61D2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8FA7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D5C2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 zajęć laboratoryjnych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3006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Prowadzący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00AB" w14:textId="77777777" w:rsidR="000674C5" w:rsidRDefault="000674C5" w:rsidP="008506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Sala </w:t>
            </w:r>
          </w:p>
        </w:tc>
      </w:tr>
      <w:tr w:rsidR="00D747A5" w14:paraId="62A2DCDB" w14:textId="77777777" w:rsidTr="00AC669A"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C30D" w14:textId="77777777" w:rsidR="00D747A5" w:rsidRDefault="00D747A5" w:rsidP="00D747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12.00–13.30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91E1" w14:textId="77777777" w:rsidR="00D747A5" w:rsidRDefault="00D747A5" w:rsidP="00D747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 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B82" w14:textId="49CC5510" w:rsidR="00D747A5" w:rsidRPr="00D747A5" w:rsidRDefault="00D747A5" w:rsidP="00D7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>Życie w kropli wody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346F" w14:textId="1C63E450" w:rsidR="00D747A5" w:rsidRPr="00D747A5" w:rsidRDefault="00D747A5" w:rsidP="00D747A5">
            <w:pPr>
              <w:rPr>
                <w:rFonts w:ascii="Times New Roman" w:hAnsi="Times New Roman" w:cs="Times New Roman"/>
                <w:i/>
                <w:iCs/>
              </w:rPr>
            </w:pPr>
            <w:r w:rsidRPr="00D747A5">
              <w:rPr>
                <w:rFonts w:ascii="Times New Roman" w:hAnsi="Times New Roman" w:cs="Times New Roman"/>
                <w:i/>
                <w:iCs/>
              </w:rPr>
              <w:t>dr hab. Teresa Napiórkowska</w:t>
            </w:r>
            <w:r>
              <w:rPr>
                <w:rFonts w:ascii="Times New Roman" w:hAnsi="Times New Roman" w:cs="Times New Roman"/>
                <w:i/>
                <w:iCs/>
              </w:rPr>
              <w:t>, prof. UMK</w:t>
            </w:r>
          </w:p>
          <w:p w14:paraId="6D305632" w14:textId="77777777" w:rsidR="00D747A5" w:rsidRPr="00D747A5" w:rsidRDefault="00D747A5" w:rsidP="00D747A5">
            <w:pPr>
              <w:rPr>
                <w:rFonts w:ascii="Times New Roman" w:hAnsi="Times New Roman" w:cs="Times New Roman"/>
              </w:rPr>
            </w:pPr>
            <w:r w:rsidRPr="00D747A5">
              <w:rPr>
                <w:rFonts w:ascii="Times New Roman" w:hAnsi="Times New Roman" w:cs="Times New Roman"/>
                <w:i/>
                <w:iCs/>
              </w:rPr>
              <w:t>dr Julita Templin</w:t>
            </w:r>
          </w:p>
          <w:p w14:paraId="7267AE21" w14:textId="77777777" w:rsidR="00D747A5" w:rsidRPr="00D747A5" w:rsidRDefault="00D747A5" w:rsidP="00D747A5">
            <w:pPr>
              <w:rPr>
                <w:rFonts w:ascii="Times New Roman" w:hAnsi="Times New Roman" w:cs="Times New Roman"/>
              </w:rPr>
            </w:pPr>
            <w:r w:rsidRPr="00D747A5">
              <w:rPr>
                <w:rFonts w:ascii="Times New Roman" w:hAnsi="Times New Roman" w:cs="Times New Roman"/>
              </w:rPr>
              <w:t xml:space="preserve">Katedra Zoologii Bezkręgowców </w:t>
            </w:r>
          </w:p>
          <w:p w14:paraId="118AFD90" w14:textId="0E900C78" w:rsidR="00D747A5" w:rsidRPr="00D747A5" w:rsidRDefault="00D747A5" w:rsidP="00D747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>i Parazytologii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7366" w14:textId="473B2166" w:rsidR="00D747A5" w:rsidRPr="00D747A5" w:rsidRDefault="00D747A5" w:rsidP="00D747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>B18</w:t>
            </w:r>
          </w:p>
        </w:tc>
      </w:tr>
      <w:tr w:rsidR="00D747A5" w14:paraId="28BC86C6" w14:textId="77777777" w:rsidTr="00AC66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9E5E" w14:textId="77777777" w:rsidR="00D747A5" w:rsidRDefault="00D747A5" w:rsidP="00D747A5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49B4" w14:textId="77777777" w:rsidR="00D747A5" w:rsidRDefault="00D747A5" w:rsidP="00D747A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LAB 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3255" w14:textId="77777777" w:rsidR="00D35248" w:rsidRDefault="00D747A5" w:rsidP="00D747A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747A5">
              <w:rPr>
                <w:rFonts w:ascii="Times New Roman" w:hAnsi="Times New Roman" w:cs="Times New Roman"/>
                <w:bCs/>
              </w:rPr>
              <w:t xml:space="preserve">Wszyscy jesteśmy strunowcami – </w:t>
            </w:r>
          </w:p>
          <w:p w14:paraId="4FF731CA" w14:textId="2806C466" w:rsidR="00D747A5" w:rsidRPr="00D747A5" w:rsidRDefault="00D747A5" w:rsidP="00D747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  <w:bCs/>
              </w:rPr>
              <w:t>od lancetnika do ssaka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DE02" w14:textId="20423C0F" w:rsidR="00D747A5" w:rsidRPr="008931B0" w:rsidRDefault="00D747A5" w:rsidP="00D747A5">
            <w:pPr>
              <w:rPr>
                <w:rFonts w:ascii="Times New Roman" w:hAnsi="Times New Roman" w:cs="Times New Roman"/>
                <w:i/>
                <w:iCs/>
              </w:rPr>
            </w:pPr>
            <w:r w:rsidRPr="008931B0">
              <w:rPr>
                <w:rFonts w:ascii="Times New Roman" w:hAnsi="Times New Roman" w:cs="Times New Roman"/>
                <w:i/>
                <w:iCs/>
              </w:rPr>
              <w:t>dr Anna Przybylska-Piech</w:t>
            </w:r>
          </w:p>
          <w:p w14:paraId="03A454BD" w14:textId="4027F0AE" w:rsidR="00D747A5" w:rsidRPr="00D747A5" w:rsidRDefault="00000000" w:rsidP="00D747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D747A5" w:rsidRPr="00D747A5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 xml:space="preserve">Katedra </w:t>
              </w:r>
            </w:hyperlink>
            <w:hyperlink r:id="rId10" w:history="1">
              <w:r w:rsidR="00D747A5" w:rsidRPr="00D747A5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 xml:space="preserve">Zoologii i Ekologii </w:t>
              </w:r>
            </w:hyperlink>
            <w:hyperlink r:id="rId11" w:history="1">
              <w:r w:rsidR="00D747A5" w:rsidRPr="00D747A5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>Kręgowców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E49F" w14:textId="57492A03" w:rsidR="00D747A5" w:rsidRPr="00D747A5" w:rsidRDefault="00D747A5" w:rsidP="00D74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7A5">
              <w:rPr>
                <w:rFonts w:ascii="Times New Roman" w:hAnsi="Times New Roman" w:cs="Times New Roman"/>
              </w:rPr>
              <w:t>C31</w:t>
            </w:r>
          </w:p>
        </w:tc>
      </w:tr>
    </w:tbl>
    <w:p w14:paraId="638B19B1" w14:textId="77777777" w:rsidR="000674C5" w:rsidRDefault="000674C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F91FE2" w14:textId="59D9033B" w:rsidR="000674C5" w:rsidRDefault="000674C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5DD95A" w14:textId="7473F314" w:rsidR="00371E90" w:rsidRDefault="00371E90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90142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9A9FE9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3590F3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03BE6A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88AC68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31C3EA" w14:textId="4FACCEDC" w:rsidR="00D747A5" w:rsidRDefault="003F46EF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27 listopada</w:t>
      </w:r>
      <w:r w:rsidR="00D747A5">
        <w:rPr>
          <w:rFonts w:ascii="Times New Roman" w:hAnsi="Times New Roman" w:cs="Times New Roman"/>
          <w:b/>
          <w:sz w:val="24"/>
          <w:szCs w:val="24"/>
        </w:rPr>
        <w:t xml:space="preserve"> 2026</w:t>
      </w:r>
    </w:p>
    <w:p w14:paraId="2A35DEC5" w14:textId="77777777" w:rsidR="00D747A5" w:rsidRDefault="00D747A5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365"/>
        <w:gridCol w:w="4867"/>
        <w:gridCol w:w="4536"/>
      </w:tblGrid>
      <w:tr w:rsidR="00D747A5" w14:paraId="5E7112AD" w14:textId="77777777" w:rsidTr="00067AEC">
        <w:trPr>
          <w:trHeight w:val="534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00195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99F0C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Wykład  – Sala Darwina </w:t>
            </w:r>
          </w:p>
          <w:p w14:paraId="13977B2F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(parter budynku B)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7C29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Prowadzący </w:t>
            </w:r>
          </w:p>
        </w:tc>
      </w:tr>
      <w:tr w:rsidR="00D747A5" w14:paraId="055286C5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5243" w14:textId="77777777" w:rsidR="00D747A5" w:rsidRDefault="00D747A5" w:rsidP="00067AE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 – 10.15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9EE5" w14:textId="77777777" w:rsidR="00D747A5" w:rsidRDefault="00D747A5" w:rsidP="00067AE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Wykład promocyjny </w:t>
            </w:r>
          </w:p>
        </w:tc>
      </w:tr>
      <w:tr w:rsidR="003F46EF" w14:paraId="21C6DCDE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E34C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 – 11.00</w:t>
            </w:r>
          </w:p>
          <w:p w14:paraId="5204A922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FD08" w14:textId="77777777" w:rsidR="00D35248" w:rsidRDefault="003F46EF" w:rsidP="003F46E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46EF">
              <w:rPr>
                <w:rFonts w:ascii="Times New Roman" w:hAnsi="Times New Roman" w:cs="Times New Roman"/>
              </w:rPr>
              <w:t>Nanoświat</w:t>
            </w:r>
            <w:proofErr w:type="spellEnd"/>
            <w:r w:rsidRPr="003F46EF">
              <w:rPr>
                <w:rFonts w:ascii="Times New Roman" w:hAnsi="Times New Roman" w:cs="Times New Roman"/>
              </w:rPr>
              <w:t xml:space="preserve">, który leczy – przyszłość medycyny </w:t>
            </w:r>
          </w:p>
          <w:p w14:paraId="17D964FB" w14:textId="43FC9FF9" w:rsidR="003F46EF" w:rsidRP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i farmacji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D2F7" w14:textId="77777777" w:rsidR="003F46EF" w:rsidRP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i/>
                <w:iCs/>
              </w:rPr>
              <w:t xml:space="preserve">dr Anna </w:t>
            </w:r>
            <w:proofErr w:type="spellStart"/>
            <w:r w:rsidRPr="003F46EF">
              <w:rPr>
                <w:rFonts w:ascii="Times New Roman" w:hAnsi="Times New Roman" w:cs="Times New Roman"/>
                <w:i/>
                <w:iCs/>
              </w:rPr>
              <w:t>Hetmann</w:t>
            </w:r>
            <w:proofErr w:type="spellEnd"/>
          </w:p>
          <w:p w14:paraId="4A044B3A" w14:textId="62D24FBB" w:rsidR="003F46EF" w:rsidRP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Katedra Biochemii</w:t>
            </w:r>
          </w:p>
        </w:tc>
      </w:tr>
      <w:tr w:rsidR="003F46EF" w14:paraId="31D8F714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0098" w14:textId="77777777" w:rsid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11.00 – 11.45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C027" w14:textId="083D2CB9" w:rsidR="003F46EF" w:rsidRP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Człowiek od poczęcia do śmierci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5773" w14:textId="77777777" w:rsidR="003F46EF" w:rsidRP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i/>
                <w:iCs/>
              </w:rPr>
              <w:t>dr Ewa Rogowska</w:t>
            </w:r>
          </w:p>
          <w:p w14:paraId="111A1D0B" w14:textId="6BCCB0FD" w:rsidR="003F46EF" w:rsidRPr="003F46EF" w:rsidRDefault="003F46EF" w:rsidP="003F46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Pracownia Dydaktyki Biologii</w:t>
            </w:r>
          </w:p>
        </w:tc>
      </w:tr>
      <w:tr w:rsidR="003F46EF" w14:paraId="210D57BA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8A10" w14:textId="77777777" w:rsid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11.30 – 12.00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72CF" w14:textId="77777777" w:rsidR="003F46EF" w:rsidRDefault="003F46EF" w:rsidP="003F46E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PRZERWA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 podział na grupy i przejście do pomieszczeń laboratoryjnych</w:t>
            </w:r>
          </w:p>
        </w:tc>
      </w:tr>
    </w:tbl>
    <w:p w14:paraId="17EB3CF6" w14:textId="77777777" w:rsidR="00D747A5" w:rsidRDefault="00D747A5" w:rsidP="00D747A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68E5A4C" w14:textId="77777777" w:rsidR="00D747A5" w:rsidRDefault="00D747A5" w:rsidP="00D747A5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ZAJĘCIA LABORATORYJNE W GRUPACH </w:t>
      </w: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265"/>
        <w:gridCol w:w="791"/>
        <w:gridCol w:w="3609"/>
        <w:gridCol w:w="3969"/>
        <w:gridCol w:w="1134"/>
      </w:tblGrid>
      <w:tr w:rsidR="00D747A5" w14:paraId="2EA01417" w14:textId="77777777" w:rsidTr="00067AEC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E08B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DA30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24ED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 zajęć laboratoryjnych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687F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Prowadzący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A628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Sala </w:t>
            </w:r>
          </w:p>
        </w:tc>
      </w:tr>
      <w:tr w:rsidR="003F46EF" w14:paraId="6FEF9522" w14:textId="77777777" w:rsidTr="00067AEC"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7BBD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12.00–13.30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AE325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 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D695" w14:textId="77777777" w:rsidR="00D35248" w:rsidRDefault="003F46EF" w:rsidP="003F46EF">
            <w:pPr>
              <w:rPr>
                <w:rFonts w:ascii="Times New Roman" w:hAnsi="Times New Roman" w:cs="Times New Roman"/>
              </w:rPr>
            </w:pPr>
            <w:r w:rsidRPr="003F46EF">
              <w:rPr>
                <w:rFonts w:ascii="Times New Roman" w:hAnsi="Times New Roman" w:cs="Times New Roman"/>
              </w:rPr>
              <w:t xml:space="preserve">Przystosowania kręgowców </w:t>
            </w:r>
          </w:p>
          <w:p w14:paraId="4CD8C1FB" w14:textId="74A4F31F" w:rsidR="003F46EF" w:rsidRPr="003F46EF" w:rsidRDefault="003F46EF" w:rsidP="003F4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do środowiska życia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1498" w14:textId="77777777" w:rsidR="003F46EF" w:rsidRP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i/>
                <w:iCs/>
              </w:rPr>
              <w:t>mgr Anna Kowalczewska</w:t>
            </w:r>
          </w:p>
          <w:p w14:paraId="7479D2F5" w14:textId="56F9CEE1" w:rsidR="003F46EF" w:rsidRPr="003F46EF" w:rsidRDefault="00000000" w:rsidP="003F46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3F46EF" w:rsidRPr="003F46EF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 xml:space="preserve">Katedra </w:t>
              </w:r>
            </w:hyperlink>
            <w:hyperlink r:id="rId13" w:history="1">
              <w:r w:rsidR="003F46EF" w:rsidRPr="003F46EF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 xml:space="preserve">Zoologii i Ekologii </w:t>
              </w:r>
            </w:hyperlink>
            <w:hyperlink r:id="rId14" w:history="1">
              <w:r w:rsidR="003F46EF" w:rsidRPr="003F46EF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>Kręgowców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0781" w14:textId="48826867" w:rsidR="003F46EF" w:rsidRPr="003F46EF" w:rsidRDefault="003F46EF" w:rsidP="003F46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M1</w:t>
            </w:r>
          </w:p>
        </w:tc>
      </w:tr>
      <w:tr w:rsidR="003F46EF" w14:paraId="288B925E" w14:textId="77777777" w:rsidTr="00067A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3F2C" w14:textId="77777777" w:rsidR="003F46EF" w:rsidRDefault="003F46EF" w:rsidP="003F46E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701A" w14:textId="77777777" w:rsid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LAB 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DEB" w14:textId="77777777" w:rsidR="002645D1" w:rsidRDefault="003F46EF" w:rsidP="003F46EF">
            <w:pPr>
              <w:jc w:val="both"/>
              <w:rPr>
                <w:rFonts w:ascii="Times New Roman" w:hAnsi="Times New Roman" w:cs="Times New Roman"/>
              </w:rPr>
            </w:pPr>
            <w:r w:rsidRPr="003F46EF">
              <w:rPr>
                <w:rFonts w:ascii="Times New Roman" w:hAnsi="Times New Roman" w:cs="Times New Roman"/>
              </w:rPr>
              <w:t>Enzymy – co wpływa na ich</w:t>
            </w:r>
          </w:p>
          <w:p w14:paraId="068E4541" w14:textId="11DB1603" w:rsidR="003F46EF" w:rsidRPr="003F46EF" w:rsidRDefault="003F46EF" w:rsidP="003F46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aktywność i jak to zbadać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C433" w14:textId="77777777" w:rsidR="003F46EF" w:rsidRP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i/>
                <w:iCs/>
              </w:rPr>
              <w:t>dr Anna Ciarkowska</w:t>
            </w:r>
          </w:p>
          <w:p w14:paraId="1EF1C5B4" w14:textId="77777777" w:rsidR="003F46EF" w:rsidRP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i/>
                <w:iCs/>
              </w:rPr>
              <w:t xml:space="preserve">dr Patrycja </w:t>
            </w:r>
            <w:proofErr w:type="spellStart"/>
            <w:r w:rsidRPr="003F46EF">
              <w:rPr>
                <w:rFonts w:ascii="Times New Roman" w:hAnsi="Times New Roman" w:cs="Times New Roman"/>
                <w:i/>
                <w:iCs/>
              </w:rPr>
              <w:t>Wojtaczka</w:t>
            </w:r>
            <w:proofErr w:type="spellEnd"/>
          </w:p>
          <w:p w14:paraId="6FFBC587" w14:textId="3C3A3ED7" w:rsidR="003F46EF" w:rsidRPr="003F46EF" w:rsidRDefault="003F46EF" w:rsidP="003F46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Katedra Biochemii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65D4" w14:textId="77777777" w:rsidR="003F46EF" w:rsidRDefault="003F46EF" w:rsidP="003F46EF">
            <w:pPr>
              <w:jc w:val="center"/>
              <w:rPr>
                <w:rFonts w:ascii="Times New Roman" w:hAnsi="Times New Roman" w:cs="Times New Roman"/>
              </w:rPr>
            </w:pPr>
            <w:r w:rsidRPr="003F46EF">
              <w:rPr>
                <w:rFonts w:ascii="Times New Roman" w:hAnsi="Times New Roman" w:cs="Times New Roman"/>
              </w:rPr>
              <w:t xml:space="preserve">B21 </w:t>
            </w:r>
          </w:p>
          <w:p w14:paraId="28D5AE47" w14:textId="154846DE" w:rsidR="003F46EF" w:rsidRPr="003F46EF" w:rsidRDefault="003F46EF" w:rsidP="003F4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lub B22</w:t>
            </w:r>
          </w:p>
        </w:tc>
      </w:tr>
    </w:tbl>
    <w:p w14:paraId="56324945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CF06B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72D9D3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0A97F5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FD653D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519884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CF63DE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D383E4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6391C0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CDDABE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FD0640" w14:textId="39DB580E" w:rsidR="00D747A5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3F46EF">
        <w:rPr>
          <w:rFonts w:ascii="Times New Roman" w:hAnsi="Times New Roman" w:cs="Times New Roman"/>
          <w:b/>
          <w:sz w:val="24"/>
          <w:szCs w:val="24"/>
        </w:rPr>
        <w:t>9 stycznia</w:t>
      </w:r>
      <w:r w:rsidR="00D747A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F46EF">
        <w:rPr>
          <w:rFonts w:ascii="Times New Roman" w:hAnsi="Times New Roman" w:cs="Times New Roman"/>
          <w:b/>
          <w:sz w:val="24"/>
          <w:szCs w:val="24"/>
        </w:rPr>
        <w:t>7</w:t>
      </w:r>
    </w:p>
    <w:p w14:paraId="39E5A409" w14:textId="77777777" w:rsidR="00D747A5" w:rsidRDefault="00D747A5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365"/>
        <w:gridCol w:w="4867"/>
        <w:gridCol w:w="4536"/>
      </w:tblGrid>
      <w:tr w:rsidR="00D747A5" w14:paraId="3AC46120" w14:textId="77777777" w:rsidTr="00067AEC">
        <w:trPr>
          <w:trHeight w:val="534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BE7E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BDB7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Wykład  – Sala Darwina </w:t>
            </w:r>
          </w:p>
          <w:p w14:paraId="6994FC6E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(parter budynku B)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F7D5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Prowadzący </w:t>
            </w:r>
          </w:p>
        </w:tc>
      </w:tr>
      <w:tr w:rsidR="00D747A5" w14:paraId="75A1788B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CBB0" w14:textId="77777777" w:rsidR="00D747A5" w:rsidRDefault="00D747A5" w:rsidP="00067AE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 – 10.15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E839" w14:textId="77777777" w:rsidR="00D747A5" w:rsidRDefault="00D747A5" w:rsidP="00067AE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Wykład promocyjny </w:t>
            </w:r>
          </w:p>
        </w:tc>
      </w:tr>
      <w:tr w:rsidR="003F46EF" w14:paraId="0F49B6BA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6248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 – 11.00</w:t>
            </w:r>
          </w:p>
          <w:p w14:paraId="13B952AE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2A8" w14:textId="77777777" w:rsidR="003F46EF" w:rsidRPr="003F46EF" w:rsidRDefault="003F46EF" w:rsidP="003F46EF">
            <w:pPr>
              <w:rPr>
                <w:rFonts w:ascii="Times New Roman" w:hAnsi="Times New Roman" w:cs="Times New Roman"/>
              </w:rPr>
            </w:pPr>
            <w:r w:rsidRPr="003F46EF">
              <w:rPr>
                <w:rFonts w:ascii="Times New Roman" w:hAnsi="Times New Roman" w:cs="Times New Roman"/>
              </w:rPr>
              <w:t xml:space="preserve">Produkcja leków pochodzenia roślinnego </w:t>
            </w:r>
          </w:p>
          <w:p w14:paraId="47A58D9D" w14:textId="1CE83DF3" w:rsidR="003F46EF" w:rsidRP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w XXI wieku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1BB" w14:textId="77777777" w:rsidR="003F46EF" w:rsidRP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i/>
                <w:iCs/>
              </w:rPr>
              <w:t xml:space="preserve">prof. dr hab. Alina </w:t>
            </w:r>
            <w:proofErr w:type="spellStart"/>
            <w:r w:rsidRPr="003F46EF">
              <w:rPr>
                <w:rFonts w:ascii="Times New Roman" w:hAnsi="Times New Roman" w:cs="Times New Roman"/>
                <w:i/>
                <w:iCs/>
              </w:rPr>
              <w:t>Trejgell</w:t>
            </w:r>
            <w:proofErr w:type="spellEnd"/>
          </w:p>
          <w:p w14:paraId="0CAE218C" w14:textId="74BAFD3A" w:rsidR="003F46EF" w:rsidRP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Katedra Fizjologii Roślin i Biotechnologii</w:t>
            </w:r>
          </w:p>
        </w:tc>
      </w:tr>
      <w:tr w:rsidR="003F46EF" w14:paraId="253ABB20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3C042" w14:textId="77777777" w:rsid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11.00 – 11.45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70C7" w14:textId="62CDAD54" w:rsidR="003F46EF" w:rsidRP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  <w:bCs/>
                <w:color w:val="000000" w:themeColor="text1"/>
              </w:rPr>
              <w:t>Kosmetyki bez konserwantów – prawda czy fałsz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0231" w14:textId="77777777" w:rsidR="003F46EF" w:rsidRPr="003F46EF" w:rsidRDefault="003F46EF" w:rsidP="003F46EF">
            <w:pPr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3F46EF">
              <w:rPr>
                <w:rFonts w:ascii="Times New Roman" w:hAnsi="Times New Roman" w:cs="Times New Roman"/>
                <w:bCs/>
                <w:i/>
                <w:iCs/>
              </w:rPr>
              <w:t xml:space="preserve">dr Marta Michalska – </w:t>
            </w:r>
            <w:proofErr w:type="spellStart"/>
            <w:r w:rsidRPr="003F46EF">
              <w:rPr>
                <w:rFonts w:ascii="Times New Roman" w:hAnsi="Times New Roman" w:cs="Times New Roman"/>
                <w:bCs/>
                <w:i/>
                <w:iCs/>
              </w:rPr>
              <w:t>Sionkowska</w:t>
            </w:r>
            <w:proofErr w:type="spellEnd"/>
          </w:p>
          <w:p w14:paraId="5B6DC8CC" w14:textId="77777777" w:rsidR="003F46EF" w:rsidRPr="003F46EF" w:rsidRDefault="003F46EF" w:rsidP="003F46EF">
            <w:pPr>
              <w:rPr>
                <w:rFonts w:ascii="Times New Roman" w:hAnsi="Times New Roman" w:cs="Times New Roman"/>
                <w:bCs/>
              </w:rPr>
            </w:pPr>
            <w:r w:rsidRPr="003F46EF">
              <w:rPr>
                <w:rFonts w:ascii="Times New Roman" w:hAnsi="Times New Roman" w:cs="Times New Roman"/>
                <w:bCs/>
              </w:rPr>
              <w:t xml:space="preserve">Katedra Mikrobiologii Środowiskowej </w:t>
            </w:r>
          </w:p>
          <w:p w14:paraId="658E7566" w14:textId="06E6E436" w:rsidR="003F46EF" w:rsidRPr="003F46EF" w:rsidRDefault="003F46EF" w:rsidP="003F46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  <w:bCs/>
              </w:rPr>
              <w:t>i Biotechnologii</w:t>
            </w:r>
            <w:r w:rsidRPr="003F46E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</w:tr>
      <w:tr w:rsidR="00D747A5" w14:paraId="308575EF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71C5" w14:textId="77777777" w:rsidR="00D747A5" w:rsidRDefault="00D747A5" w:rsidP="00067AE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11.30 – 12.00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86C8" w14:textId="77777777" w:rsidR="00D747A5" w:rsidRDefault="00D747A5" w:rsidP="00067AE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PRZERWA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 podział na grupy i przejście do pomieszczeń laboratoryjnych</w:t>
            </w:r>
          </w:p>
        </w:tc>
      </w:tr>
    </w:tbl>
    <w:p w14:paraId="0B0A0C0C" w14:textId="77777777" w:rsidR="00D747A5" w:rsidRDefault="00D747A5" w:rsidP="00D747A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B7CE102" w14:textId="77777777" w:rsidR="00D747A5" w:rsidRDefault="00D747A5" w:rsidP="00D747A5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ZAJĘCIA LABORATORYJNE W GRUPACH </w:t>
      </w: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265"/>
        <w:gridCol w:w="791"/>
        <w:gridCol w:w="3609"/>
        <w:gridCol w:w="3969"/>
        <w:gridCol w:w="1134"/>
      </w:tblGrid>
      <w:tr w:rsidR="00D747A5" w14:paraId="38682ACD" w14:textId="77777777" w:rsidTr="00067AEC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C97E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B05B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54C6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 zajęć laboratoryjnych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EEDF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Prowadzący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AAAB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Sala </w:t>
            </w:r>
          </w:p>
        </w:tc>
      </w:tr>
      <w:tr w:rsidR="003F46EF" w14:paraId="237805D5" w14:textId="77777777" w:rsidTr="00067AEC"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DBA8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12.00–13.30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860F" w14:textId="77777777" w:rsidR="003F46EF" w:rsidRDefault="003F46EF" w:rsidP="003F46E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 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D8F8" w14:textId="4FC1A05F" w:rsidR="003F46EF" w:rsidRPr="003F46EF" w:rsidRDefault="003F46EF" w:rsidP="003F4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Komórka – podstawowa jednostka życia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FE82" w14:textId="77777777" w:rsid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i/>
                <w:iCs/>
              </w:rPr>
              <w:t>mgr Wiktor</w:t>
            </w:r>
            <w:r>
              <w:rPr>
                <w:rFonts w:ascii="Times New Roman" w:hAnsi="Times New Roman" w:cs="Times New Roman"/>
                <w:i/>
                <w:iCs/>
              </w:rPr>
              <w:t>ia Parzych</w:t>
            </w:r>
          </w:p>
          <w:p w14:paraId="5785BEA4" w14:textId="77777777" w:rsidR="003F46EF" w:rsidRPr="003F46EF" w:rsidRDefault="003F46EF" w:rsidP="003F46EF">
            <w:pPr>
              <w:rPr>
                <w:rFonts w:ascii="Times New Roman" w:hAnsi="Times New Roman" w:cs="Times New Roman"/>
                <w:bCs/>
                <w:iCs/>
              </w:rPr>
            </w:pPr>
            <w:r w:rsidRPr="003F46EF">
              <w:rPr>
                <w:rFonts w:ascii="Times New Roman" w:hAnsi="Times New Roman" w:cs="Times New Roman"/>
                <w:bCs/>
                <w:iCs/>
              </w:rPr>
              <w:t>Katedra Biologii Komórkowej</w:t>
            </w:r>
          </w:p>
          <w:p w14:paraId="6444A365" w14:textId="3FA12539" w:rsidR="003F46EF" w:rsidRPr="003F46EF" w:rsidRDefault="003F46EF" w:rsidP="003F46EF">
            <w:pPr>
              <w:rPr>
                <w:rFonts w:ascii="Times New Roman" w:hAnsi="Times New Roman" w:cs="Times New Roman"/>
                <w:i/>
                <w:iCs/>
              </w:rPr>
            </w:pPr>
            <w:r w:rsidRPr="003F46EF">
              <w:rPr>
                <w:rFonts w:ascii="Times New Roman" w:hAnsi="Times New Roman" w:cs="Times New Roman"/>
                <w:bCs/>
                <w:iCs/>
              </w:rPr>
              <w:t>i Molekularne</w:t>
            </w:r>
            <w:r>
              <w:rPr>
                <w:rFonts w:ascii="Times New Roman" w:hAnsi="Times New Roman" w:cs="Times New Roman"/>
                <w:bCs/>
                <w:iCs/>
              </w:rPr>
              <w:t>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B119" w14:textId="77777777" w:rsidR="003F46EF" w:rsidRDefault="003F46EF" w:rsidP="003F46EF">
            <w:pPr>
              <w:jc w:val="center"/>
              <w:rPr>
                <w:rFonts w:ascii="Times New Roman" w:hAnsi="Times New Roman" w:cs="Times New Roman"/>
              </w:rPr>
            </w:pPr>
            <w:r w:rsidRPr="003F46EF">
              <w:rPr>
                <w:rFonts w:ascii="Times New Roman" w:hAnsi="Times New Roman" w:cs="Times New Roman"/>
              </w:rPr>
              <w:t xml:space="preserve">B23 </w:t>
            </w:r>
          </w:p>
          <w:p w14:paraId="383D51CD" w14:textId="241DC0F1" w:rsidR="003F46EF" w:rsidRPr="003F46EF" w:rsidRDefault="003F46EF" w:rsidP="003F46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lub B24</w:t>
            </w:r>
          </w:p>
        </w:tc>
      </w:tr>
      <w:tr w:rsidR="003F46EF" w14:paraId="44E59347" w14:textId="77777777" w:rsidTr="00067A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867C" w14:textId="77777777" w:rsidR="003F46EF" w:rsidRDefault="003F46EF" w:rsidP="003F46E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0F2C" w14:textId="77777777" w:rsidR="003F46EF" w:rsidRDefault="003F46EF" w:rsidP="003F46E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LAB 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292F" w14:textId="77777777" w:rsidR="00D35248" w:rsidRDefault="003F46EF" w:rsidP="003F46E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6EF">
              <w:rPr>
                <w:rFonts w:ascii="Times New Roman" w:hAnsi="Times New Roman" w:cs="Times New Roman"/>
                <w:bCs/>
              </w:rPr>
              <w:t>Fenotypowa różnorodność</w:t>
            </w:r>
          </w:p>
          <w:p w14:paraId="14DAF9CE" w14:textId="3F8CA07A" w:rsidR="003F46EF" w:rsidRPr="003F46EF" w:rsidRDefault="003F46EF" w:rsidP="003F46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  <w:bCs/>
              </w:rPr>
              <w:t>mikroorganizmów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F89D" w14:textId="68990944" w:rsidR="003F46EF" w:rsidRPr="003F46EF" w:rsidRDefault="003F46EF" w:rsidP="003F46EF">
            <w:pPr>
              <w:rPr>
                <w:rFonts w:ascii="Times New Roman" w:hAnsi="Times New Roman" w:cs="Times New Roman"/>
                <w:bCs/>
                <w:i/>
              </w:rPr>
            </w:pPr>
            <w:r w:rsidRPr="003F46EF">
              <w:rPr>
                <w:rFonts w:ascii="Times New Roman" w:hAnsi="Times New Roman" w:cs="Times New Roman"/>
                <w:bCs/>
                <w:i/>
              </w:rPr>
              <w:t xml:space="preserve">dr Sonia </w:t>
            </w:r>
            <w:r>
              <w:rPr>
                <w:rFonts w:ascii="Times New Roman" w:hAnsi="Times New Roman" w:cs="Times New Roman"/>
                <w:bCs/>
                <w:i/>
              </w:rPr>
              <w:t>Sz</w:t>
            </w:r>
            <w:r w:rsidRPr="003F46EF">
              <w:rPr>
                <w:rFonts w:ascii="Times New Roman" w:hAnsi="Times New Roman" w:cs="Times New Roman"/>
                <w:bCs/>
                <w:i/>
              </w:rPr>
              <w:t>ymańska</w:t>
            </w:r>
          </w:p>
          <w:p w14:paraId="6550786C" w14:textId="77777777" w:rsidR="003F46EF" w:rsidRPr="003F46EF" w:rsidRDefault="003F46EF" w:rsidP="003F46EF">
            <w:pPr>
              <w:rPr>
                <w:rFonts w:ascii="Times New Roman" w:hAnsi="Times New Roman" w:cs="Times New Roman"/>
                <w:bCs/>
                <w:iCs/>
              </w:rPr>
            </w:pPr>
            <w:r w:rsidRPr="003F46EF">
              <w:rPr>
                <w:rFonts w:ascii="Times New Roman" w:hAnsi="Times New Roman" w:cs="Times New Roman"/>
                <w:bCs/>
                <w:i/>
              </w:rPr>
              <w:t>dr Dariusz Laskowski</w:t>
            </w:r>
          </w:p>
          <w:p w14:paraId="4612CEED" w14:textId="5B28BBD2" w:rsidR="003F46EF" w:rsidRPr="003F46EF" w:rsidRDefault="003F46EF" w:rsidP="003F46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  <w:bCs/>
                <w:iCs/>
              </w:rPr>
              <w:t>Katedra Mikrobiologii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447F" w14:textId="44BA5968" w:rsidR="003F46EF" w:rsidRPr="003F46EF" w:rsidRDefault="003F46EF" w:rsidP="003F4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6EF">
              <w:rPr>
                <w:rFonts w:ascii="Times New Roman" w:hAnsi="Times New Roman" w:cs="Times New Roman"/>
              </w:rPr>
              <w:t>B32</w:t>
            </w:r>
          </w:p>
        </w:tc>
      </w:tr>
    </w:tbl>
    <w:p w14:paraId="72FBE7EB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D39F47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A4DF23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A000E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3A1011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5CA192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60BD7C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6E6808" w14:textId="77777777" w:rsidR="00F719F7" w:rsidRDefault="00F719F7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C8C8B1" w14:textId="2E520AA0" w:rsidR="00D747A5" w:rsidRDefault="003F46EF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21 maja</w:t>
      </w:r>
      <w:r w:rsidR="00D747A5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74C7E9CA" w14:textId="77777777" w:rsidR="00D747A5" w:rsidRDefault="00D747A5" w:rsidP="00D747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365"/>
        <w:gridCol w:w="4867"/>
        <w:gridCol w:w="4536"/>
      </w:tblGrid>
      <w:tr w:rsidR="00D747A5" w14:paraId="0682656E" w14:textId="77777777" w:rsidTr="00067AEC">
        <w:trPr>
          <w:trHeight w:val="534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0F321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FF80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Wykład  – Sala Darwina </w:t>
            </w:r>
          </w:p>
          <w:p w14:paraId="1265820F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(parter budynku B)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2189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Prowadzący </w:t>
            </w:r>
          </w:p>
        </w:tc>
      </w:tr>
      <w:tr w:rsidR="00D747A5" w14:paraId="47577719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EC93" w14:textId="77777777" w:rsidR="00D747A5" w:rsidRDefault="00D747A5" w:rsidP="00067AE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 – 10.15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A56A" w14:textId="77777777" w:rsidR="00D747A5" w:rsidRDefault="00D747A5" w:rsidP="00067AE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Wykład promocyjny </w:t>
            </w:r>
          </w:p>
        </w:tc>
      </w:tr>
      <w:tr w:rsidR="00A95C75" w14:paraId="2CDE1F62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DEA4" w14:textId="77777777" w:rsidR="00A95C75" w:rsidRDefault="00A95C75" w:rsidP="00A95C7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 – 11.00</w:t>
            </w:r>
          </w:p>
          <w:p w14:paraId="47E9E3EA" w14:textId="77777777" w:rsidR="00A95C75" w:rsidRDefault="00A95C75" w:rsidP="00A95C7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5389" w14:textId="64751464" w:rsidR="00A95C75" w:rsidRPr="00A95C75" w:rsidRDefault="00A95C75" w:rsidP="00A95C7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Malaria – globalne wyzwanie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30CB" w14:textId="77777777" w:rsidR="00A95C75" w:rsidRPr="00A95C75" w:rsidRDefault="00A95C75" w:rsidP="00A95C75">
            <w:pPr>
              <w:rPr>
                <w:rFonts w:ascii="Times New Roman" w:hAnsi="Times New Roman" w:cs="Times New Roman"/>
                <w:i/>
                <w:iCs/>
              </w:rPr>
            </w:pPr>
            <w:r w:rsidRPr="00A95C75">
              <w:rPr>
                <w:rFonts w:ascii="Times New Roman" w:hAnsi="Times New Roman" w:cs="Times New Roman"/>
                <w:i/>
                <w:iCs/>
              </w:rPr>
              <w:t>dr Anna Cichy</w:t>
            </w:r>
          </w:p>
          <w:p w14:paraId="5508CE3C" w14:textId="77777777" w:rsidR="00A95C75" w:rsidRPr="00A95C75" w:rsidRDefault="00A95C75" w:rsidP="00A95C75">
            <w:pPr>
              <w:rPr>
                <w:rFonts w:ascii="Times New Roman" w:hAnsi="Times New Roman" w:cs="Times New Roman"/>
              </w:rPr>
            </w:pPr>
            <w:r w:rsidRPr="00A95C75">
              <w:rPr>
                <w:rFonts w:ascii="Times New Roman" w:hAnsi="Times New Roman" w:cs="Times New Roman"/>
              </w:rPr>
              <w:t xml:space="preserve">Katedra Zoologii Bezkręgowców </w:t>
            </w:r>
          </w:p>
          <w:p w14:paraId="78D56059" w14:textId="42E99569" w:rsidR="00A95C75" w:rsidRPr="00A95C75" w:rsidRDefault="00A95C75" w:rsidP="00A95C7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i Parazytologii</w:t>
            </w:r>
          </w:p>
        </w:tc>
      </w:tr>
      <w:tr w:rsidR="00A95C75" w14:paraId="1BC341B6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BF8D" w14:textId="77777777" w:rsidR="00A95C75" w:rsidRDefault="00A95C75" w:rsidP="00A95C7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11.00 – 11.45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72F7" w14:textId="2922F3AD" w:rsidR="00A95C75" w:rsidRPr="00A95C75" w:rsidRDefault="00A95C75" w:rsidP="00A95C7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Rośliny uprawne – nie taka sprawa łatwa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0A3E" w14:textId="77777777" w:rsidR="00A95C75" w:rsidRPr="00A95C75" w:rsidRDefault="00A95C75" w:rsidP="00A95C75">
            <w:pPr>
              <w:rPr>
                <w:rFonts w:ascii="Times New Roman" w:hAnsi="Times New Roman" w:cs="Times New Roman"/>
                <w:i/>
                <w:iCs/>
              </w:rPr>
            </w:pPr>
            <w:r w:rsidRPr="00A95C75">
              <w:rPr>
                <w:rFonts w:ascii="Times New Roman" w:hAnsi="Times New Roman" w:cs="Times New Roman"/>
                <w:i/>
                <w:iCs/>
              </w:rPr>
              <w:t>dr Dariusz Kamiński</w:t>
            </w:r>
          </w:p>
          <w:p w14:paraId="1B11FA7D" w14:textId="1FF4B090" w:rsidR="00A95C75" w:rsidRPr="00A95C75" w:rsidRDefault="00A95C75" w:rsidP="00A95C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Katedra Geobotaniki i Planowania Krajobrazu</w:t>
            </w:r>
          </w:p>
        </w:tc>
      </w:tr>
      <w:tr w:rsidR="00D747A5" w14:paraId="2F0F4A44" w14:textId="77777777" w:rsidTr="00067AE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B4B7" w14:textId="77777777" w:rsidR="00D747A5" w:rsidRDefault="00D747A5" w:rsidP="00067AE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11.30 – 12.00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A2E6" w14:textId="77777777" w:rsidR="00D747A5" w:rsidRDefault="00D747A5" w:rsidP="00067AE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PRZERWA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 podział na grupy i przejście do pomieszczeń laboratoryjnych</w:t>
            </w:r>
          </w:p>
        </w:tc>
      </w:tr>
    </w:tbl>
    <w:p w14:paraId="78A0DE14" w14:textId="77777777" w:rsidR="00D747A5" w:rsidRDefault="00D747A5" w:rsidP="00D747A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E749B21" w14:textId="77777777" w:rsidR="00D747A5" w:rsidRDefault="00D747A5" w:rsidP="00D747A5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ZAJĘCIA LABORATORYJNE W GRUPACH </w:t>
      </w: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265"/>
        <w:gridCol w:w="791"/>
        <w:gridCol w:w="3609"/>
        <w:gridCol w:w="3969"/>
        <w:gridCol w:w="1134"/>
      </w:tblGrid>
      <w:tr w:rsidR="00D747A5" w14:paraId="22375E8F" w14:textId="77777777" w:rsidTr="00067AEC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102F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DB0D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64DB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 zajęć laboratoryjnych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E4F3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Prowadzący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0B62" w14:textId="77777777" w:rsidR="00D747A5" w:rsidRDefault="00D747A5" w:rsidP="00067AE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Sala </w:t>
            </w:r>
          </w:p>
        </w:tc>
      </w:tr>
      <w:tr w:rsidR="00A95C75" w14:paraId="69E68E18" w14:textId="77777777" w:rsidTr="00067AEC"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5104" w14:textId="77777777" w:rsidR="00A95C75" w:rsidRDefault="00A95C75" w:rsidP="00A95C7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12.00–13.30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E1B7" w14:textId="77777777" w:rsidR="00A95C75" w:rsidRDefault="00A95C75" w:rsidP="00A95C7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 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0C75" w14:textId="092B71E3" w:rsidR="00A95C75" w:rsidRPr="00A95C75" w:rsidRDefault="00A95C75" w:rsidP="00A95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>Molekularna różnorodność mikroorganizmów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B488" w14:textId="77777777" w:rsidR="00A95C75" w:rsidRPr="00A95C75" w:rsidRDefault="00A95C75" w:rsidP="00A95C75">
            <w:pPr>
              <w:rPr>
                <w:rFonts w:ascii="Times New Roman" w:hAnsi="Times New Roman" w:cs="Times New Roman"/>
                <w:bCs/>
                <w:i/>
              </w:rPr>
            </w:pPr>
            <w:r w:rsidRPr="00A95C75">
              <w:rPr>
                <w:rFonts w:ascii="Times New Roman" w:hAnsi="Times New Roman" w:cs="Times New Roman"/>
                <w:bCs/>
                <w:i/>
              </w:rPr>
              <w:t xml:space="preserve">dr Edyta </w:t>
            </w:r>
            <w:proofErr w:type="spellStart"/>
            <w:r w:rsidRPr="00A95C75">
              <w:rPr>
                <w:rFonts w:ascii="Times New Roman" w:hAnsi="Times New Roman" w:cs="Times New Roman"/>
                <w:bCs/>
                <w:i/>
              </w:rPr>
              <w:t>Deja</w:t>
            </w:r>
            <w:proofErr w:type="spellEnd"/>
            <w:r w:rsidRPr="00A95C75">
              <w:rPr>
                <w:rFonts w:ascii="Times New Roman" w:hAnsi="Times New Roman" w:cs="Times New Roman"/>
                <w:bCs/>
                <w:i/>
              </w:rPr>
              <w:t>-Sikora</w:t>
            </w:r>
          </w:p>
          <w:p w14:paraId="7C669F8B" w14:textId="77777777" w:rsidR="00A95C75" w:rsidRPr="00A95C75" w:rsidRDefault="00A95C75" w:rsidP="00A95C75">
            <w:pPr>
              <w:rPr>
                <w:rFonts w:ascii="Times New Roman" w:hAnsi="Times New Roman" w:cs="Times New Roman"/>
                <w:bCs/>
                <w:i/>
              </w:rPr>
            </w:pPr>
            <w:r w:rsidRPr="00A95C75">
              <w:rPr>
                <w:rFonts w:ascii="Times New Roman" w:hAnsi="Times New Roman" w:cs="Times New Roman"/>
                <w:bCs/>
                <w:i/>
              </w:rPr>
              <w:t>dr Marcin Sikora</w:t>
            </w:r>
          </w:p>
          <w:p w14:paraId="35DEA5A9" w14:textId="0803850C" w:rsidR="00A95C75" w:rsidRPr="00A95C75" w:rsidRDefault="00A95C75" w:rsidP="00A95C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>Katedra Mikrobiologii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C00E" w14:textId="5409708D" w:rsidR="00A95C75" w:rsidRPr="00A95C75" w:rsidRDefault="00E61B85" w:rsidP="00DA0E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C147</w:t>
            </w:r>
          </w:p>
          <w:p w14:paraId="39862281" w14:textId="72F884D8" w:rsidR="00A95C75" w:rsidRPr="00A95C75" w:rsidRDefault="00A95C75" w:rsidP="00A95C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5C75" w14:paraId="787192A2" w14:textId="77777777" w:rsidTr="00067A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29C0" w14:textId="77777777" w:rsidR="00A95C75" w:rsidRDefault="00A95C75" w:rsidP="00A95C75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8E55" w14:textId="77777777" w:rsidR="00A95C75" w:rsidRDefault="00A95C75" w:rsidP="00A95C7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LAB 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15B8" w14:textId="32BB9062" w:rsidR="00A95C75" w:rsidRPr="00A95C75" w:rsidRDefault="00A95C75" w:rsidP="00A95C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>Życie na pustyni - przystosowanie roślin do środowiska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DB63" w14:textId="77777777" w:rsidR="00A95C75" w:rsidRPr="00A95C75" w:rsidRDefault="00A95C75" w:rsidP="00A95C75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A95C75">
              <w:rPr>
                <w:rFonts w:ascii="Times New Roman" w:hAnsi="Times New Roman" w:cs="Times New Roman"/>
                <w:bCs/>
                <w:i/>
                <w:iCs/>
              </w:rPr>
              <w:t>dr Dariusz Kamiński</w:t>
            </w:r>
          </w:p>
          <w:p w14:paraId="4953525C" w14:textId="77777777" w:rsidR="00A95C75" w:rsidRPr="00A95C75" w:rsidRDefault="00000000" w:rsidP="00A95C75">
            <w:pPr>
              <w:rPr>
                <w:rFonts w:ascii="Times New Roman" w:hAnsi="Times New Roman" w:cs="Times New Roman"/>
                <w:bCs/>
              </w:rPr>
            </w:pPr>
            <w:hyperlink r:id="rId15" w:history="1">
              <w:r w:rsidR="00A95C75" w:rsidRPr="00A95C75">
                <w:rPr>
                  <w:rStyle w:val="Hipercze"/>
                  <w:rFonts w:ascii="Times New Roman" w:eastAsiaTheme="majorEastAsia" w:hAnsi="Times New Roman" w:cs="Times New Roman"/>
                  <w:bCs/>
                  <w:color w:val="auto"/>
                  <w:u w:val="none"/>
                </w:rPr>
                <w:t xml:space="preserve">Katedra Geobotaniki i Planowania </w:t>
              </w:r>
            </w:hyperlink>
            <w:hyperlink r:id="rId16" w:history="1">
              <w:r w:rsidR="00A95C75" w:rsidRPr="00A95C75">
                <w:rPr>
                  <w:rStyle w:val="Hipercze"/>
                  <w:rFonts w:ascii="Times New Roman" w:eastAsiaTheme="majorEastAsia" w:hAnsi="Times New Roman" w:cs="Times New Roman"/>
                  <w:bCs/>
                  <w:color w:val="auto"/>
                  <w:u w:val="none"/>
                </w:rPr>
                <w:t>Krajobrazu</w:t>
              </w:r>
            </w:hyperlink>
          </w:p>
          <w:p w14:paraId="2F4784E9" w14:textId="590BA331" w:rsidR="00A95C75" w:rsidRPr="00A95C75" w:rsidRDefault="00A95C75" w:rsidP="00A95C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2589" w14:textId="77777777" w:rsidR="00A95C75" w:rsidRDefault="00A95C75" w:rsidP="00A95C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75">
              <w:rPr>
                <w:rFonts w:ascii="Times New Roman" w:hAnsi="Times New Roman" w:cs="Times New Roman"/>
                <w:bCs/>
              </w:rPr>
              <w:t xml:space="preserve">Ogród </w:t>
            </w:r>
            <w:proofErr w:type="spellStart"/>
            <w:r w:rsidRPr="00A95C75">
              <w:rPr>
                <w:rFonts w:ascii="Times New Roman" w:hAnsi="Times New Roman" w:cs="Times New Roman"/>
                <w:bCs/>
              </w:rPr>
              <w:t>WNBiW</w:t>
            </w:r>
            <w:proofErr w:type="spellEnd"/>
            <w:r w:rsidRPr="00A95C75">
              <w:rPr>
                <w:rFonts w:ascii="Times New Roman" w:hAnsi="Times New Roman" w:cs="Times New Roman"/>
                <w:bCs/>
              </w:rPr>
              <w:t xml:space="preserve">  </w:t>
            </w:r>
          </w:p>
          <w:p w14:paraId="05E73449" w14:textId="42E363A3" w:rsidR="00D35248" w:rsidRDefault="00D35248" w:rsidP="00A95C7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oraz</w:t>
            </w:r>
          </w:p>
          <w:p w14:paraId="65C2ACF1" w14:textId="4CF248FF" w:rsidR="00A95C75" w:rsidRPr="00A95C75" w:rsidRDefault="00A95C75" w:rsidP="00A95C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 xml:space="preserve"> sala C1</w:t>
            </w:r>
          </w:p>
        </w:tc>
      </w:tr>
    </w:tbl>
    <w:p w14:paraId="49BE2CC8" w14:textId="77777777" w:rsidR="00D747A5" w:rsidRDefault="00D747A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8D9420" w14:textId="77777777" w:rsidR="00A95C75" w:rsidRDefault="00A95C7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623AB9" w14:textId="77777777" w:rsidR="00A95C75" w:rsidRDefault="00A95C7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AC04D3" w14:textId="77777777" w:rsidR="00952571" w:rsidRDefault="00952571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0B620D" w14:textId="77777777" w:rsidR="00952571" w:rsidRDefault="00952571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D67831" w14:textId="77777777" w:rsidR="00952571" w:rsidRDefault="00952571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681FD" w14:textId="77777777" w:rsidR="00952571" w:rsidRDefault="00952571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D45F96" w14:textId="77777777" w:rsidR="00D669C4" w:rsidRDefault="00D669C4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5AEDD6" w14:textId="77777777" w:rsidR="00D669C4" w:rsidRDefault="00D669C4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046D32" w14:textId="77777777" w:rsidR="00D669C4" w:rsidRDefault="00D669C4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2C51A0" w14:textId="43D227D3" w:rsidR="00952571" w:rsidRDefault="00952571" w:rsidP="00D669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D2B">
        <w:rPr>
          <w:rFonts w:ascii="Times New Roman" w:hAnsi="Times New Roman" w:cs="Times New Roman"/>
          <w:b/>
          <w:sz w:val="28"/>
          <w:szCs w:val="28"/>
        </w:rPr>
        <w:t xml:space="preserve">Kadra naukowo-dydaktyczna Wydziału </w:t>
      </w:r>
      <w:proofErr w:type="spellStart"/>
      <w:r w:rsidRPr="004D7D2B">
        <w:rPr>
          <w:rFonts w:ascii="Times New Roman" w:hAnsi="Times New Roman" w:cs="Times New Roman"/>
          <w:b/>
          <w:sz w:val="28"/>
          <w:szCs w:val="28"/>
        </w:rPr>
        <w:t>NBiW</w:t>
      </w:r>
      <w:proofErr w:type="spellEnd"/>
      <w:r w:rsidRPr="004D7D2B">
        <w:rPr>
          <w:rFonts w:ascii="Times New Roman" w:hAnsi="Times New Roman" w:cs="Times New Roman"/>
          <w:b/>
          <w:sz w:val="28"/>
          <w:szCs w:val="28"/>
        </w:rPr>
        <w:t xml:space="preserve"> przygotowała również,</w:t>
      </w:r>
    </w:p>
    <w:p w14:paraId="15444D08" w14:textId="77777777" w:rsidR="00952571" w:rsidRPr="004D7D2B" w:rsidRDefault="00952571" w:rsidP="009525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D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D2B">
        <w:rPr>
          <w:rFonts w:ascii="Times New Roman" w:hAnsi="Times New Roman" w:cs="Times New Roman"/>
          <w:b/>
          <w:sz w:val="28"/>
          <w:szCs w:val="28"/>
          <w:u w:val="single"/>
        </w:rPr>
        <w:t>w dotychczasowej formule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„Piątków z Biologią”</w:t>
      </w:r>
      <w:r w:rsidRPr="004D7D2B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19F7">
        <w:rPr>
          <w:rFonts w:ascii="Times New Roman" w:hAnsi="Times New Roman" w:cs="Times New Roman"/>
          <w:b/>
          <w:sz w:val="28"/>
          <w:szCs w:val="28"/>
          <w:u w:val="single"/>
        </w:rPr>
        <w:t>płatne zajęcia dydaktyczne</w:t>
      </w:r>
      <w:r w:rsidRPr="004D7D2B">
        <w:rPr>
          <w:rFonts w:ascii="Times New Roman" w:hAnsi="Times New Roman" w:cs="Times New Roman"/>
          <w:b/>
          <w:sz w:val="28"/>
          <w:szCs w:val="28"/>
        </w:rPr>
        <w:t xml:space="preserve"> dla uczniów szkół średnich.</w:t>
      </w:r>
    </w:p>
    <w:p w14:paraId="784BE094" w14:textId="77777777" w:rsidR="00952571" w:rsidRPr="004D7D2B" w:rsidRDefault="00952571" w:rsidP="009525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F38235" w14:textId="77777777" w:rsidR="00952571" w:rsidRPr="00462F1A" w:rsidRDefault="00952571" w:rsidP="0095257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462F1A">
        <w:rPr>
          <w:rFonts w:ascii="Times New Roman" w:hAnsi="Times New Roman"/>
        </w:rPr>
        <w:t xml:space="preserve">Opłata za  blok zajęć wynosi </w:t>
      </w:r>
      <w:r w:rsidRPr="004D7D2B">
        <w:rPr>
          <w:rFonts w:ascii="Times New Roman" w:hAnsi="Times New Roman"/>
          <w:b/>
          <w:bCs/>
        </w:rPr>
        <w:t>3</w:t>
      </w:r>
      <w:r w:rsidRPr="00462F1A">
        <w:rPr>
          <w:rFonts w:ascii="Times New Roman" w:hAnsi="Times New Roman"/>
          <w:b/>
          <w:color w:val="000000" w:themeColor="text1"/>
        </w:rPr>
        <w:t>0 zł</w:t>
      </w:r>
      <w:r w:rsidRPr="00462F1A">
        <w:rPr>
          <w:rFonts w:ascii="Times New Roman" w:hAnsi="Times New Roman"/>
          <w:color w:val="000000" w:themeColor="text1"/>
        </w:rPr>
        <w:t xml:space="preserve"> </w:t>
      </w:r>
      <w:r w:rsidRPr="00462F1A">
        <w:rPr>
          <w:rFonts w:ascii="Times New Roman" w:hAnsi="Times New Roman"/>
        </w:rPr>
        <w:t>od ucznia.</w:t>
      </w:r>
    </w:p>
    <w:p w14:paraId="45D6E938" w14:textId="77777777" w:rsidR="00952571" w:rsidRPr="004D7D2B" w:rsidRDefault="00952571" w:rsidP="0095257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462F1A">
        <w:rPr>
          <w:rFonts w:ascii="Times New Roman" w:hAnsi="Times New Roman"/>
        </w:rPr>
        <w:t xml:space="preserve">Odpowiednia kwota powinna zostać wpłacona na </w:t>
      </w:r>
      <w:r w:rsidRPr="00462F1A">
        <w:rPr>
          <w:rFonts w:ascii="Times New Roman" w:hAnsi="Times New Roman"/>
          <w:color w:val="000000" w:themeColor="text1"/>
        </w:rPr>
        <w:t xml:space="preserve">konto  Fundacji </w:t>
      </w:r>
      <w:r>
        <w:rPr>
          <w:rFonts w:ascii="Times New Roman" w:hAnsi="Times New Roman"/>
          <w:color w:val="000000" w:themeColor="text1"/>
        </w:rPr>
        <w:t xml:space="preserve">  </w:t>
      </w:r>
      <w:r w:rsidRPr="004D7D2B">
        <w:rPr>
          <w:rFonts w:ascii="Times New Roman" w:hAnsi="Times New Roman"/>
          <w:i/>
          <w:iCs/>
          <w:color w:val="000000" w:themeColor="text1"/>
        </w:rPr>
        <w:t>Akademia Biologii i Ochrony Środowiska</w:t>
      </w:r>
      <w:r w:rsidRPr="004D7D2B">
        <w:rPr>
          <w:rFonts w:ascii="Times New Roman" w:hAnsi="Times New Roman"/>
          <w:color w:val="000000" w:themeColor="text1"/>
        </w:rPr>
        <w:t xml:space="preserve">  </w:t>
      </w:r>
      <w:r w:rsidRPr="004D7D2B">
        <w:rPr>
          <w:rFonts w:ascii="Times New Roman" w:hAnsi="Times New Roman"/>
          <w:color w:val="000000" w:themeColor="text1"/>
          <w:u w:val="single"/>
        </w:rPr>
        <w:t>7-14 dni po realizacji zajęć</w:t>
      </w:r>
      <w:r w:rsidRPr="004D7D2B">
        <w:rPr>
          <w:rFonts w:ascii="Times New Roman" w:hAnsi="Times New Roman"/>
          <w:u w:val="single"/>
        </w:rPr>
        <w:t xml:space="preserve">, po otrzymaniu faktury.  </w:t>
      </w:r>
    </w:p>
    <w:p w14:paraId="60BDEB80" w14:textId="77777777" w:rsidR="00952571" w:rsidRPr="00095C52" w:rsidRDefault="00952571" w:rsidP="00952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 w:rsidRPr="00095C52">
        <w:rPr>
          <w:rFonts w:ascii="Times New Roman" w:hAnsi="Times New Roman"/>
          <w:u w:val="single"/>
        </w:rPr>
        <w:t>Prosimy o wcześniejsze podanie danych do faktury.</w:t>
      </w:r>
    </w:p>
    <w:p w14:paraId="71006563" w14:textId="77777777" w:rsidR="00952571" w:rsidRPr="00462F1A" w:rsidRDefault="00952571" w:rsidP="00952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u w:val="single"/>
        </w:rPr>
      </w:pPr>
    </w:p>
    <w:p w14:paraId="373E89A4" w14:textId="77777777" w:rsidR="00952571" w:rsidRPr="00462F1A" w:rsidRDefault="00952571" w:rsidP="00952571">
      <w:pPr>
        <w:spacing w:after="0" w:line="240" w:lineRule="auto"/>
        <w:jc w:val="both"/>
        <w:rPr>
          <w:rFonts w:ascii="Times New Roman" w:hAnsi="Times New Roman"/>
        </w:rPr>
      </w:pPr>
      <w:r w:rsidRPr="00462F1A">
        <w:rPr>
          <w:rFonts w:ascii="Times New Roman" w:hAnsi="Times New Roman"/>
        </w:rPr>
        <w:t xml:space="preserve">                    </w:t>
      </w:r>
      <w:r w:rsidRPr="00462F1A">
        <w:rPr>
          <w:rFonts w:ascii="Times New Roman" w:hAnsi="Times New Roman"/>
          <w:u w:val="single"/>
        </w:rPr>
        <w:t>Dane do przelewu:</w:t>
      </w:r>
      <w:r w:rsidRPr="00462F1A">
        <w:rPr>
          <w:rFonts w:ascii="Times New Roman" w:hAnsi="Times New Roman"/>
        </w:rPr>
        <w:t xml:space="preserve">     </w:t>
      </w:r>
      <w:r w:rsidRPr="00462F1A">
        <w:rPr>
          <w:rFonts w:ascii="Times New Roman" w:hAnsi="Times New Roman"/>
          <w:color w:val="000000" w:themeColor="text1"/>
          <w:shd w:val="clear" w:color="auto" w:fill="FFFFFF"/>
        </w:rPr>
        <w:t>Fundacja  Akademia Biologii i Ochrony Środowiska</w:t>
      </w:r>
    </w:p>
    <w:p w14:paraId="75332A06" w14:textId="77777777" w:rsidR="00952571" w:rsidRPr="00462F1A" w:rsidRDefault="00952571" w:rsidP="00952571">
      <w:pPr>
        <w:pStyle w:val="Akapitzlist"/>
        <w:spacing w:after="0" w:line="240" w:lineRule="auto"/>
        <w:ind w:left="1077"/>
        <w:rPr>
          <w:rFonts w:ascii="Times New Roman" w:hAnsi="Times New Roman"/>
          <w:color w:val="000000" w:themeColor="text1"/>
          <w:shd w:val="clear" w:color="auto" w:fill="FFFFFF"/>
        </w:rPr>
      </w:pPr>
      <w:r w:rsidRPr="00462F1A">
        <w:rPr>
          <w:rFonts w:ascii="Times New Roman" w:hAnsi="Times New Roman"/>
          <w:color w:val="000000" w:themeColor="text1"/>
          <w:shd w:val="clear" w:color="auto" w:fill="FFFFFF"/>
        </w:rPr>
        <w:t xml:space="preserve">                                    ul. Lwowska 1</w:t>
      </w:r>
      <w:r w:rsidRPr="00462F1A">
        <w:rPr>
          <w:rFonts w:ascii="Times New Roman" w:hAnsi="Times New Roman"/>
          <w:color w:val="000000" w:themeColor="text1"/>
        </w:rPr>
        <w:t xml:space="preserve">,  </w:t>
      </w:r>
      <w:r w:rsidRPr="00462F1A">
        <w:rPr>
          <w:rFonts w:ascii="Times New Roman" w:hAnsi="Times New Roman"/>
          <w:color w:val="000000" w:themeColor="text1"/>
          <w:shd w:val="clear" w:color="auto" w:fill="FFFFFF"/>
        </w:rPr>
        <w:t>87-100Toruń</w:t>
      </w:r>
    </w:p>
    <w:p w14:paraId="46E01307" w14:textId="77777777" w:rsidR="00952571" w:rsidRPr="00363CF4" w:rsidRDefault="00952571" w:rsidP="00952571">
      <w:pPr>
        <w:pStyle w:val="Akapitzlist"/>
        <w:spacing w:after="0" w:line="240" w:lineRule="auto"/>
        <w:ind w:left="1080"/>
        <w:rPr>
          <w:rFonts w:ascii="Times New Roman" w:hAnsi="Times New Roman"/>
          <w:color w:val="000000" w:themeColor="text1"/>
        </w:rPr>
      </w:pPr>
      <w:r w:rsidRPr="00462F1A">
        <w:rPr>
          <w:rFonts w:ascii="Times New Roman" w:hAnsi="Times New Roman"/>
          <w:color w:val="000000" w:themeColor="text1"/>
          <w:shd w:val="clear" w:color="auto" w:fill="FFFFFF"/>
        </w:rPr>
        <w:t xml:space="preserve">                                    Bank BGŻ BNP </w:t>
      </w:r>
      <w:proofErr w:type="spellStart"/>
      <w:r w:rsidRPr="00462F1A">
        <w:rPr>
          <w:rFonts w:ascii="Times New Roman" w:hAnsi="Times New Roman"/>
          <w:color w:val="000000" w:themeColor="text1"/>
          <w:shd w:val="clear" w:color="auto" w:fill="FFFFFF"/>
        </w:rPr>
        <w:t>Paribas</w:t>
      </w:r>
      <w:proofErr w:type="spellEnd"/>
      <w:r w:rsidRPr="00462F1A">
        <w:rPr>
          <w:rFonts w:ascii="Times New Roman" w:hAnsi="Times New Roman"/>
          <w:color w:val="000000" w:themeColor="text1"/>
          <w:shd w:val="clear" w:color="auto" w:fill="FFFFFF"/>
        </w:rPr>
        <w:t xml:space="preserve">  S.A   31203000451110000004209250</w:t>
      </w:r>
    </w:p>
    <w:p w14:paraId="1D46CE49" w14:textId="77777777" w:rsidR="00952571" w:rsidRPr="00462F1A" w:rsidRDefault="00952571" w:rsidP="00952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color w:val="000000" w:themeColor="text1"/>
        </w:rPr>
      </w:pPr>
      <w:r w:rsidRPr="00462F1A">
        <w:rPr>
          <w:rFonts w:ascii="Times New Roman" w:hAnsi="Times New Roman"/>
          <w:color w:val="000000" w:themeColor="text1"/>
          <w:u w:val="single"/>
        </w:rPr>
        <w:t>W tytule przelewu prosimy o wpisanie</w:t>
      </w:r>
      <w:r w:rsidRPr="00462F1A">
        <w:rPr>
          <w:rFonts w:ascii="Times New Roman" w:hAnsi="Times New Roman"/>
          <w:color w:val="000000" w:themeColor="text1"/>
        </w:rPr>
        <w:t xml:space="preserve">: </w:t>
      </w:r>
      <w:r w:rsidRPr="00462F1A">
        <w:rPr>
          <w:rFonts w:ascii="Times New Roman" w:hAnsi="Times New Roman"/>
          <w:b/>
          <w:bCs/>
          <w:color w:val="000000" w:themeColor="text1"/>
        </w:rPr>
        <w:t>NUMER FAKTURY – opłata za zajęcia dydaktyczne.</w:t>
      </w:r>
    </w:p>
    <w:p w14:paraId="406478B9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781F81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5D90F3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B5413B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EA29D0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D18DC0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00F912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2DB9ED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08509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6C0BB1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4F3F63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0F289F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2C1CCB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064CF5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4F3DAD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E1DE28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CCFFCE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24F89A" w14:textId="77777777" w:rsidR="00D669C4" w:rsidRDefault="00D669C4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32137C" w14:textId="77777777" w:rsidR="00D669C4" w:rsidRDefault="00D669C4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DC5F87" w14:textId="7261E8EF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marca 2027</w:t>
      </w:r>
    </w:p>
    <w:p w14:paraId="7E4964A1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365"/>
        <w:gridCol w:w="4867"/>
        <w:gridCol w:w="4536"/>
      </w:tblGrid>
      <w:tr w:rsidR="00952571" w14:paraId="773943AD" w14:textId="77777777" w:rsidTr="00AE67A7">
        <w:trPr>
          <w:trHeight w:val="534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633C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D12E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Wykład  – Sala Darwina </w:t>
            </w:r>
          </w:p>
          <w:p w14:paraId="471AD07D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(parter budynku B)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3222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Prowadzący </w:t>
            </w:r>
          </w:p>
        </w:tc>
      </w:tr>
      <w:tr w:rsidR="00952571" w14:paraId="1AD00B5D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63151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 – 10.15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D8CE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Wykład promocyjny </w:t>
            </w:r>
          </w:p>
        </w:tc>
      </w:tr>
      <w:tr w:rsidR="00952571" w14:paraId="530B2AE4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AEED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 – 11.00</w:t>
            </w:r>
          </w:p>
          <w:p w14:paraId="44538028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5200" w14:textId="77777777" w:rsidR="00952571" w:rsidRPr="00B84CEA" w:rsidRDefault="00952571" w:rsidP="00AE67A7">
            <w:pPr>
              <w:rPr>
                <w:rFonts w:ascii="Times New Roman" w:hAnsi="Times New Roman" w:cs="Times New Roman"/>
                <w:bCs/>
              </w:rPr>
            </w:pPr>
            <w:r w:rsidRPr="00B84CEA">
              <w:rPr>
                <w:rFonts w:ascii="Times New Roman" w:hAnsi="Times New Roman" w:cs="Times New Roman"/>
                <w:bCs/>
              </w:rPr>
              <w:t>Zwierzęta jadowite i trujące</w:t>
            </w:r>
          </w:p>
          <w:p w14:paraId="071EB12E" w14:textId="77777777" w:rsidR="00952571" w:rsidRPr="00A95C75" w:rsidRDefault="00952571" w:rsidP="00AE67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E9C2" w14:textId="77777777" w:rsidR="00952571" w:rsidRPr="00A95C75" w:rsidRDefault="00952571" w:rsidP="00AE67A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A95C75">
              <w:rPr>
                <w:rFonts w:ascii="Times New Roman" w:hAnsi="Times New Roman" w:cs="Times New Roman"/>
                <w:bCs/>
                <w:i/>
                <w:iCs/>
              </w:rPr>
              <w:t>dr Justyna Maliszewska</w:t>
            </w:r>
          </w:p>
          <w:p w14:paraId="29378C39" w14:textId="77777777" w:rsidR="00952571" w:rsidRPr="00A95C75" w:rsidRDefault="00952571" w:rsidP="00AE67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>Katedra Fizjologii Zwierząt i Neurobiologii</w:t>
            </w:r>
          </w:p>
        </w:tc>
      </w:tr>
      <w:tr w:rsidR="00952571" w14:paraId="31E3FEA7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51E7" w14:textId="77777777" w:rsidR="00952571" w:rsidRDefault="00952571" w:rsidP="00AE67A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11.00 – 11.45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0C65" w14:textId="77777777" w:rsidR="00952571" w:rsidRPr="00A95C75" w:rsidRDefault="00952571" w:rsidP="00AE67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,,Asy wywiadu’’ - geny </w:t>
            </w:r>
            <w:proofErr w:type="spellStart"/>
            <w:r w:rsidRPr="00A95C75">
              <w:rPr>
                <w:rFonts w:ascii="Times New Roman" w:hAnsi="Times New Roman" w:cs="Times New Roman"/>
                <w:bCs/>
                <w:color w:val="000000" w:themeColor="text1"/>
              </w:rPr>
              <w:t>reporterowe</w:t>
            </w:r>
            <w:proofErr w:type="spellEnd"/>
            <w:r w:rsidRPr="00A95C7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u roślin transgenicznych: LUC, GUS i GFP - przydatne narzędzie w badaniach naukowych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53BC" w14:textId="77777777" w:rsidR="00952571" w:rsidRPr="00A95C75" w:rsidRDefault="00952571" w:rsidP="00AE67A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A95C75">
              <w:rPr>
                <w:rFonts w:ascii="Times New Roman" w:hAnsi="Times New Roman" w:cs="Times New Roman"/>
                <w:bCs/>
                <w:i/>
                <w:iCs/>
              </w:rPr>
              <w:t>dr hab. Justyna Wiśniewska, prof. UMK</w:t>
            </w:r>
          </w:p>
          <w:p w14:paraId="6F69335A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>Katedra Fizjologii Roślin i Biotechnologii</w:t>
            </w:r>
          </w:p>
        </w:tc>
      </w:tr>
      <w:tr w:rsidR="00952571" w14:paraId="78A77AC9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295B" w14:textId="77777777" w:rsidR="00952571" w:rsidRDefault="00952571" w:rsidP="00AE67A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11.30 – 12.00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55FD" w14:textId="77777777" w:rsidR="00952571" w:rsidRDefault="00952571" w:rsidP="00AE67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PRZERWA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 podział na grupy i przejście do pomieszczeń laboratoryjnych</w:t>
            </w:r>
          </w:p>
        </w:tc>
      </w:tr>
    </w:tbl>
    <w:p w14:paraId="4C1E73D8" w14:textId="77777777" w:rsidR="00952571" w:rsidRDefault="00952571" w:rsidP="0095257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74F0501" w14:textId="77777777" w:rsidR="00952571" w:rsidRDefault="00952571" w:rsidP="00952571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ZAJĘCIA LABORATORYJNE W GRUPACH </w:t>
      </w: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265"/>
        <w:gridCol w:w="791"/>
        <w:gridCol w:w="3609"/>
        <w:gridCol w:w="3969"/>
        <w:gridCol w:w="1134"/>
      </w:tblGrid>
      <w:tr w:rsidR="00952571" w14:paraId="742E32B2" w14:textId="77777777" w:rsidTr="00AE67A7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C18B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0C497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2BF8F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 zajęć laboratoryjnych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773E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Prowadzący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3207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Sala </w:t>
            </w:r>
          </w:p>
        </w:tc>
      </w:tr>
      <w:tr w:rsidR="00952571" w14:paraId="1CB4E8FD" w14:textId="77777777" w:rsidTr="00AE67A7"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D61E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12.00–13.30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15AF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 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425" w14:textId="77777777" w:rsidR="00952571" w:rsidRPr="00A95C75" w:rsidRDefault="00952571" w:rsidP="00AE6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Co śledzi śledzia?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25CD" w14:textId="77777777" w:rsidR="00952571" w:rsidRPr="00A95C75" w:rsidRDefault="00952571" w:rsidP="00AE67A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A95C75">
              <w:rPr>
                <w:rFonts w:ascii="Times New Roman" w:hAnsi="Times New Roman" w:cs="Times New Roman"/>
                <w:bCs/>
                <w:i/>
                <w:iCs/>
              </w:rPr>
              <w:t xml:space="preserve">prof. dr hab. Elżbieta Żbikowska </w:t>
            </w:r>
          </w:p>
          <w:p w14:paraId="5585F274" w14:textId="77777777" w:rsidR="00952571" w:rsidRPr="00A95C75" w:rsidRDefault="00952571" w:rsidP="00AE67A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A95C75">
              <w:rPr>
                <w:rFonts w:ascii="Times New Roman" w:hAnsi="Times New Roman" w:cs="Times New Roman"/>
                <w:bCs/>
                <w:i/>
                <w:iCs/>
              </w:rPr>
              <w:t>mgr Kinga Lesiak</w:t>
            </w:r>
          </w:p>
          <w:p w14:paraId="0EB322D6" w14:textId="77777777" w:rsidR="00952571" w:rsidRPr="00A95C75" w:rsidRDefault="00952571" w:rsidP="00AE67A7">
            <w:pPr>
              <w:rPr>
                <w:rFonts w:ascii="Times New Roman" w:hAnsi="Times New Roman" w:cs="Times New Roman"/>
              </w:rPr>
            </w:pPr>
            <w:r w:rsidRPr="00A95C75">
              <w:rPr>
                <w:rFonts w:ascii="Times New Roman" w:hAnsi="Times New Roman" w:cs="Times New Roman"/>
              </w:rPr>
              <w:t xml:space="preserve">Katedra Zoologii Bezkręgowców </w:t>
            </w:r>
          </w:p>
          <w:p w14:paraId="094C254A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i Parazytologii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4E8A" w14:textId="77777777" w:rsidR="00952571" w:rsidRPr="00A95C75" w:rsidRDefault="00952571" w:rsidP="00AE67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B18</w:t>
            </w:r>
          </w:p>
        </w:tc>
      </w:tr>
      <w:tr w:rsidR="00952571" w14:paraId="22E3F94C" w14:textId="77777777" w:rsidTr="00AE67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F81E" w14:textId="77777777" w:rsidR="00952571" w:rsidRDefault="00952571" w:rsidP="00AE67A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784E" w14:textId="77777777" w:rsidR="00952571" w:rsidRDefault="00952571" w:rsidP="00AE67A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LAB 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2745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  <w:color w:val="000000" w:themeColor="text1"/>
              </w:rPr>
              <w:t>Najbardziej niezwykłe rośliny świata - rośliny mięsożerne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613A" w14:textId="77777777" w:rsidR="00952571" w:rsidRPr="00A95C75" w:rsidRDefault="00952571" w:rsidP="00AE67A7">
            <w:pPr>
              <w:rPr>
                <w:rFonts w:ascii="Times New Roman" w:hAnsi="Times New Roman" w:cs="Times New Roman"/>
                <w:i/>
                <w:iCs/>
              </w:rPr>
            </w:pPr>
            <w:r w:rsidRPr="00A95C75">
              <w:rPr>
                <w:rFonts w:ascii="Times New Roman" w:hAnsi="Times New Roman" w:cs="Times New Roman"/>
                <w:i/>
                <w:iCs/>
              </w:rPr>
              <w:t>dr Dariusz Kamiński</w:t>
            </w:r>
          </w:p>
          <w:p w14:paraId="6EC6BBC5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Katedra Geobotaniki i Planowania Krajobrazu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5C44" w14:textId="77777777" w:rsidR="00952571" w:rsidRDefault="00952571" w:rsidP="00AE67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75">
              <w:rPr>
                <w:rFonts w:ascii="Times New Roman" w:hAnsi="Times New Roman" w:cs="Times New Roman"/>
                <w:bCs/>
              </w:rPr>
              <w:t xml:space="preserve">Ogród </w:t>
            </w:r>
            <w:proofErr w:type="spellStart"/>
            <w:r w:rsidRPr="00A95C75">
              <w:rPr>
                <w:rFonts w:ascii="Times New Roman" w:hAnsi="Times New Roman" w:cs="Times New Roman"/>
                <w:bCs/>
              </w:rPr>
              <w:t>WNBiW</w:t>
            </w:r>
            <w:proofErr w:type="spellEnd"/>
            <w:r w:rsidRPr="00A95C75">
              <w:rPr>
                <w:rFonts w:ascii="Times New Roman" w:hAnsi="Times New Roman" w:cs="Times New Roman"/>
                <w:bCs/>
              </w:rPr>
              <w:t xml:space="preserve">  </w:t>
            </w:r>
          </w:p>
          <w:p w14:paraId="7CC68586" w14:textId="77777777" w:rsidR="00952571" w:rsidRDefault="00952571" w:rsidP="00AE67A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oraz</w:t>
            </w:r>
          </w:p>
          <w:p w14:paraId="66FD6A4D" w14:textId="77777777" w:rsidR="00952571" w:rsidRPr="00A95C75" w:rsidRDefault="00952571" w:rsidP="00AE6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 xml:space="preserve">  sala C1</w:t>
            </w:r>
          </w:p>
        </w:tc>
      </w:tr>
    </w:tbl>
    <w:p w14:paraId="1EDF8C9D" w14:textId="77777777" w:rsidR="00952571" w:rsidRDefault="00952571" w:rsidP="0095257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2218C3" w14:textId="77777777" w:rsidR="00952571" w:rsidRDefault="00952571" w:rsidP="0095257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1CAD63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345974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C8BC2B" w14:textId="77777777" w:rsidR="00D669C4" w:rsidRDefault="00D669C4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05D506" w14:textId="77777777" w:rsidR="00D669C4" w:rsidRDefault="00D669C4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FAC12F" w14:textId="77777777" w:rsidR="00D669C4" w:rsidRDefault="00D669C4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5875BF" w14:textId="47CA03A6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kwietnia 2027</w:t>
      </w:r>
    </w:p>
    <w:p w14:paraId="66A9DDDD" w14:textId="77777777" w:rsidR="00952571" w:rsidRDefault="00952571" w:rsidP="009525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365"/>
        <w:gridCol w:w="4867"/>
        <w:gridCol w:w="4536"/>
      </w:tblGrid>
      <w:tr w:rsidR="00952571" w14:paraId="3D0F2083" w14:textId="77777777" w:rsidTr="00AE67A7">
        <w:trPr>
          <w:trHeight w:val="534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55B2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46C3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Wykład  – Sala Darwina </w:t>
            </w:r>
          </w:p>
          <w:p w14:paraId="78746A0C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(parter budynku B)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4BF1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Prowadzący </w:t>
            </w:r>
          </w:p>
        </w:tc>
      </w:tr>
      <w:tr w:rsidR="00952571" w14:paraId="2B57F059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11C4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 – 10.15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4D51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Wykład promocyjny </w:t>
            </w:r>
          </w:p>
        </w:tc>
      </w:tr>
      <w:tr w:rsidR="00952571" w14:paraId="6950000E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4A97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 – 11.00</w:t>
            </w:r>
          </w:p>
          <w:p w14:paraId="57B66EE7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6AEA" w14:textId="77777777" w:rsidR="00952571" w:rsidRPr="00A95C75" w:rsidRDefault="00952571" w:rsidP="00AE67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Woda jako źródło inwazji pasożytniczych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4211" w14:textId="77777777" w:rsidR="00952571" w:rsidRPr="00A95C75" w:rsidRDefault="00952571" w:rsidP="00AE67A7">
            <w:pPr>
              <w:rPr>
                <w:rFonts w:ascii="Times New Roman" w:hAnsi="Times New Roman" w:cs="Times New Roman"/>
                <w:i/>
                <w:iCs/>
              </w:rPr>
            </w:pPr>
            <w:r w:rsidRPr="00A95C75">
              <w:rPr>
                <w:rFonts w:ascii="Times New Roman" w:hAnsi="Times New Roman" w:cs="Times New Roman"/>
                <w:i/>
                <w:iCs/>
              </w:rPr>
              <w:t>dr Anna Cichy</w:t>
            </w:r>
          </w:p>
          <w:p w14:paraId="654E3C59" w14:textId="77777777" w:rsidR="00952571" w:rsidRPr="00B84CEA" w:rsidRDefault="00952571" w:rsidP="00AE67A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84CEA">
              <w:rPr>
                <w:rFonts w:ascii="Times New Roman" w:eastAsia="Times New Roman" w:hAnsi="Times New Roman" w:cs="Times New Roman"/>
              </w:rPr>
              <w:t xml:space="preserve">Katedra Zoologii Bezkręgowców </w:t>
            </w:r>
          </w:p>
          <w:p w14:paraId="056E08B0" w14:textId="77777777" w:rsidR="00952571" w:rsidRPr="00A95C75" w:rsidRDefault="00952571" w:rsidP="00AE67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4CEA">
              <w:rPr>
                <w:rFonts w:ascii="Times New Roman" w:eastAsia="Times New Roman" w:hAnsi="Times New Roman" w:cs="Times New Roman"/>
              </w:rPr>
              <w:t>i Parazytologii</w:t>
            </w:r>
          </w:p>
        </w:tc>
      </w:tr>
      <w:tr w:rsidR="00952571" w14:paraId="0F7FC48F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1B29" w14:textId="77777777" w:rsidR="00952571" w:rsidRDefault="00952571" w:rsidP="00AE67A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11.00 – 11.45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DA52" w14:textId="77777777" w:rsidR="00952571" w:rsidRPr="002645D1" w:rsidRDefault="00952571" w:rsidP="00AE67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645D1">
              <w:rPr>
                <w:rFonts w:ascii="Times New Roman" w:hAnsi="Times New Roman" w:cs="Times New Roman"/>
              </w:rPr>
              <w:t>Mikrobiom</w:t>
            </w:r>
            <w:proofErr w:type="spellEnd"/>
            <w:r w:rsidRPr="002645D1">
              <w:rPr>
                <w:rFonts w:ascii="Times New Roman" w:hAnsi="Times New Roman" w:cs="Times New Roman"/>
              </w:rPr>
              <w:t xml:space="preserve"> człowieka – zagrożenie czy wsparcie </w:t>
            </w:r>
          </w:p>
          <w:p w14:paraId="5E01613E" w14:textId="77777777" w:rsidR="00952571" w:rsidRPr="002645D1" w:rsidRDefault="00952571" w:rsidP="00AE67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45D1">
              <w:rPr>
                <w:rFonts w:ascii="Times New Roman" w:hAnsi="Times New Roman" w:cs="Times New Roman"/>
              </w:rPr>
              <w:t>dla zdrowia?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5F43" w14:textId="77777777" w:rsidR="00952571" w:rsidRPr="00A95C75" w:rsidRDefault="00952571" w:rsidP="00AE67A7">
            <w:pPr>
              <w:rPr>
                <w:rFonts w:ascii="Times New Roman" w:hAnsi="Times New Roman" w:cs="Times New Roman"/>
                <w:i/>
                <w:iCs/>
              </w:rPr>
            </w:pPr>
            <w:r w:rsidRPr="00A95C75">
              <w:rPr>
                <w:rFonts w:ascii="Times New Roman" w:hAnsi="Times New Roman" w:cs="Times New Roman"/>
                <w:i/>
                <w:iCs/>
              </w:rPr>
              <w:t xml:space="preserve">prof. dr hab. Maria </w:t>
            </w:r>
            <w:proofErr w:type="spellStart"/>
            <w:r w:rsidRPr="00A95C75">
              <w:rPr>
                <w:rFonts w:ascii="Times New Roman" w:hAnsi="Times New Roman" w:cs="Times New Roman"/>
                <w:i/>
                <w:iCs/>
              </w:rPr>
              <w:t>Swiontek</w:t>
            </w:r>
            <w:proofErr w:type="spellEnd"/>
            <w:r w:rsidRPr="00A95C75">
              <w:rPr>
                <w:rFonts w:ascii="Times New Roman" w:hAnsi="Times New Roman" w:cs="Times New Roman"/>
                <w:i/>
                <w:iCs/>
              </w:rPr>
              <w:t xml:space="preserve"> Brzezińska</w:t>
            </w:r>
          </w:p>
          <w:p w14:paraId="6DDF8213" w14:textId="77777777" w:rsidR="00952571" w:rsidRPr="00A95C75" w:rsidRDefault="00952571" w:rsidP="00AE67A7">
            <w:pPr>
              <w:rPr>
                <w:rFonts w:ascii="Times New Roman" w:hAnsi="Times New Roman" w:cs="Times New Roman"/>
              </w:rPr>
            </w:pPr>
            <w:r w:rsidRPr="00A95C75">
              <w:rPr>
                <w:rFonts w:ascii="Times New Roman" w:hAnsi="Times New Roman" w:cs="Times New Roman"/>
              </w:rPr>
              <w:t>Katedra Mikrobiologii Środowiskowej</w:t>
            </w:r>
          </w:p>
          <w:p w14:paraId="328E131B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i Biotechnologii</w:t>
            </w:r>
          </w:p>
        </w:tc>
      </w:tr>
      <w:tr w:rsidR="00952571" w14:paraId="0C2E14F2" w14:textId="77777777" w:rsidTr="00AE67A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5BF2" w14:textId="77777777" w:rsidR="00952571" w:rsidRDefault="00952571" w:rsidP="00AE67A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11.30 – 12.00</w:t>
            </w:r>
          </w:p>
        </w:tc>
        <w:tc>
          <w:tcPr>
            <w:tcW w:w="9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1D05" w14:textId="77777777" w:rsidR="00952571" w:rsidRDefault="00952571" w:rsidP="00AE67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PRZERWA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 podział na grupy i przejście do pomieszczeń laboratoryjnych</w:t>
            </w:r>
          </w:p>
        </w:tc>
      </w:tr>
    </w:tbl>
    <w:p w14:paraId="5EE6505E" w14:textId="77777777" w:rsidR="00952571" w:rsidRDefault="00952571" w:rsidP="0095257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4A618CA" w14:textId="77777777" w:rsidR="00952571" w:rsidRDefault="00952571" w:rsidP="00952571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ZAJĘCIA LABORATORYJNE W GRUPACH </w:t>
      </w:r>
    </w:p>
    <w:tbl>
      <w:tblPr>
        <w:tblStyle w:val="Tabela-Siatka"/>
        <w:tblW w:w="10768" w:type="dxa"/>
        <w:tblInd w:w="0" w:type="dxa"/>
        <w:tblLook w:val="04A0" w:firstRow="1" w:lastRow="0" w:firstColumn="1" w:lastColumn="0" w:noHBand="0" w:noVBand="1"/>
      </w:tblPr>
      <w:tblGrid>
        <w:gridCol w:w="1265"/>
        <w:gridCol w:w="791"/>
        <w:gridCol w:w="3609"/>
        <w:gridCol w:w="3969"/>
        <w:gridCol w:w="1134"/>
      </w:tblGrid>
      <w:tr w:rsidR="00952571" w14:paraId="7E51CAD1" w14:textId="77777777" w:rsidTr="00AE67A7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D3C7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3D54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96A7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 zajęć laboratoryjnych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8E63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Prowadzący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4069" w14:textId="77777777" w:rsidR="00952571" w:rsidRDefault="00952571" w:rsidP="00AE67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Sala </w:t>
            </w:r>
          </w:p>
        </w:tc>
      </w:tr>
      <w:tr w:rsidR="00952571" w14:paraId="235341D1" w14:textId="77777777" w:rsidTr="00AE67A7"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A97E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12.00–13.30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FA19" w14:textId="77777777" w:rsidR="00952571" w:rsidRDefault="00952571" w:rsidP="00AE67A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 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7B2F" w14:textId="77777777" w:rsidR="00952571" w:rsidRDefault="00952571" w:rsidP="00AE67A7">
            <w:pPr>
              <w:rPr>
                <w:rFonts w:ascii="Times New Roman" w:hAnsi="Times New Roman" w:cs="Times New Roman"/>
                <w:bCs/>
              </w:rPr>
            </w:pPr>
            <w:r w:rsidRPr="00A95C75">
              <w:rPr>
                <w:rFonts w:ascii="Times New Roman" w:hAnsi="Times New Roman" w:cs="Times New Roman"/>
                <w:bCs/>
              </w:rPr>
              <w:t xml:space="preserve">Zobacz jak wygląda praca </w:t>
            </w:r>
          </w:p>
          <w:p w14:paraId="1E657558" w14:textId="77777777" w:rsidR="00952571" w:rsidRPr="00A95C75" w:rsidRDefault="00952571" w:rsidP="00AE67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>w laboratorium i zostań genetykiem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7E72" w14:textId="77777777" w:rsidR="00952571" w:rsidRPr="002645D1" w:rsidRDefault="00952571" w:rsidP="00AE67A7">
            <w:pPr>
              <w:rPr>
                <w:rFonts w:ascii="Times New Roman" w:hAnsi="Times New Roman" w:cs="Times New Roman"/>
                <w:bCs/>
                <w:i/>
                <w:iCs/>
                <w:lang w:val="en-US"/>
              </w:rPr>
            </w:pPr>
            <w:proofErr w:type="spellStart"/>
            <w:r w:rsidRPr="002645D1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dr</w:t>
            </w:r>
            <w:proofErr w:type="spellEnd"/>
            <w:r w:rsidRPr="002645D1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 xml:space="preserve"> hab. Agnieszka </w:t>
            </w:r>
            <w:proofErr w:type="spellStart"/>
            <w:r w:rsidRPr="002645D1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Richert</w:t>
            </w:r>
            <w:proofErr w:type="spellEnd"/>
            <w:r w:rsidRPr="002645D1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, prof. UMK</w:t>
            </w:r>
          </w:p>
          <w:p w14:paraId="5F26BC98" w14:textId="77777777" w:rsidR="00952571" w:rsidRPr="00A95C75" w:rsidRDefault="00952571" w:rsidP="00AE67A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A95C75">
              <w:rPr>
                <w:rFonts w:ascii="Times New Roman" w:hAnsi="Times New Roman" w:cs="Times New Roman"/>
                <w:bCs/>
                <w:i/>
                <w:iCs/>
              </w:rPr>
              <w:t xml:space="preserve">mgr Natalia </w:t>
            </w:r>
            <w:proofErr w:type="spellStart"/>
            <w:r w:rsidRPr="00A95C75">
              <w:rPr>
                <w:rFonts w:ascii="Times New Roman" w:hAnsi="Times New Roman" w:cs="Times New Roman"/>
                <w:bCs/>
                <w:i/>
                <w:iCs/>
              </w:rPr>
              <w:t>Hejda</w:t>
            </w:r>
            <w:proofErr w:type="spellEnd"/>
          </w:p>
          <w:p w14:paraId="6C1E039C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  <w:bCs/>
              </w:rPr>
              <w:t>Katedra Genetyki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6331" w14:textId="77777777" w:rsidR="00952571" w:rsidRPr="00A95C75" w:rsidRDefault="00952571" w:rsidP="00AE67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A18</w:t>
            </w:r>
          </w:p>
        </w:tc>
      </w:tr>
      <w:tr w:rsidR="00952571" w14:paraId="07528D53" w14:textId="77777777" w:rsidTr="00AE67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C1CC" w14:textId="77777777" w:rsidR="00952571" w:rsidRDefault="00952571" w:rsidP="00AE67A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84E7" w14:textId="77777777" w:rsidR="00952571" w:rsidRDefault="00952571" w:rsidP="00AE67A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LAB 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6AF0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Czy ciepło da się zobaczyć?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2492" w14:textId="77777777" w:rsidR="00952571" w:rsidRPr="00A95C75" w:rsidRDefault="00952571" w:rsidP="00AE67A7">
            <w:pPr>
              <w:rPr>
                <w:rFonts w:ascii="Times New Roman" w:hAnsi="Times New Roman" w:cs="Times New Roman"/>
                <w:i/>
                <w:iCs/>
              </w:rPr>
            </w:pPr>
            <w:r w:rsidRPr="00A95C75">
              <w:rPr>
                <w:rFonts w:ascii="Times New Roman" w:hAnsi="Times New Roman" w:cs="Times New Roman"/>
                <w:i/>
                <w:iCs/>
              </w:rPr>
              <w:t>mgr Anna Kowalczewska</w:t>
            </w:r>
          </w:p>
          <w:p w14:paraId="6CE0D566" w14:textId="77777777" w:rsidR="00952571" w:rsidRPr="00A95C75" w:rsidRDefault="00952571" w:rsidP="00AE6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A95C75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 xml:space="preserve">Katedra </w:t>
              </w:r>
            </w:hyperlink>
            <w:hyperlink r:id="rId18" w:history="1">
              <w:r w:rsidRPr="00A95C75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 xml:space="preserve">Zoologii i Ekologii </w:t>
              </w:r>
            </w:hyperlink>
            <w:hyperlink r:id="rId19" w:history="1">
              <w:r w:rsidRPr="00A95C75">
                <w:rPr>
                  <w:rStyle w:val="Hipercze"/>
                  <w:rFonts w:ascii="Times New Roman" w:eastAsiaTheme="majorEastAsia" w:hAnsi="Times New Roman" w:cs="Times New Roman"/>
                  <w:color w:val="auto"/>
                  <w:u w:val="none"/>
                </w:rPr>
                <w:t>Kręgowców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8B2A" w14:textId="77777777" w:rsidR="00952571" w:rsidRPr="00A95C75" w:rsidRDefault="00952571" w:rsidP="00AE6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5C75">
              <w:rPr>
                <w:rFonts w:ascii="Times New Roman" w:hAnsi="Times New Roman" w:cs="Times New Roman"/>
              </w:rPr>
              <w:t>M1</w:t>
            </w:r>
          </w:p>
        </w:tc>
      </w:tr>
    </w:tbl>
    <w:p w14:paraId="05044C13" w14:textId="77777777" w:rsidR="00952571" w:rsidRDefault="00952571" w:rsidP="0095257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71ABF" w14:textId="77777777" w:rsidR="00952571" w:rsidRDefault="00952571" w:rsidP="0095257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F9BA73" w14:textId="4A5F04F9" w:rsidR="00952571" w:rsidRPr="00952571" w:rsidRDefault="00952571" w:rsidP="009525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WSZYSTKIEZAJĘCIA ZOSTAŁY JUŻ ZAREZERWOWANE!</w:t>
      </w:r>
    </w:p>
    <w:p w14:paraId="206B446A" w14:textId="77777777" w:rsidR="00952571" w:rsidRDefault="00952571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B20702" w14:textId="77777777" w:rsidR="00A95C75" w:rsidRDefault="00A95C75" w:rsidP="00067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95C75" w:rsidSect="00E8651B">
      <w:footerReference w:type="default" r:id="rId2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55F3D" w14:textId="77777777" w:rsidR="003C6C8D" w:rsidRDefault="003C6C8D" w:rsidP="0070252E">
      <w:pPr>
        <w:spacing w:after="0" w:line="240" w:lineRule="auto"/>
      </w:pPr>
      <w:r>
        <w:separator/>
      </w:r>
    </w:p>
  </w:endnote>
  <w:endnote w:type="continuationSeparator" w:id="0">
    <w:p w14:paraId="2FDCF947" w14:textId="77777777" w:rsidR="003C6C8D" w:rsidRDefault="003C6C8D" w:rsidP="00702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4382183"/>
      <w:docPartObj>
        <w:docPartGallery w:val="Page Numbers (Bottom of Page)"/>
        <w:docPartUnique/>
      </w:docPartObj>
    </w:sdtPr>
    <w:sdtContent>
      <w:p w14:paraId="5A0853A0" w14:textId="357B3D57" w:rsidR="0070252E" w:rsidRDefault="0070252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FF6">
          <w:rPr>
            <w:noProof/>
          </w:rPr>
          <w:t>2</w:t>
        </w:r>
        <w:r>
          <w:fldChar w:fldCharType="end"/>
        </w:r>
      </w:p>
    </w:sdtContent>
  </w:sdt>
  <w:p w14:paraId="292BB410" w14:textId="77777777" w:rsidR="0070252E" w:rsidRDefault="007025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AE453" w14:textId="77777777" w:rsidR="003C6C8D" w:rsidRDefault="003C6C8D" w:rsidP="0070252E">
      <w:pPr>
        <w:spacing w:after="0" w:line="240" w:lineRule="auto"/>
      </w:pPr>
      <w:r>
        <w:separator/>
      </w:r>
    </w:p>
  </w:footnote>
  <w:footnote w:type="continuationSeparator" w:id="0">
    <w:p w14:paraId="1F8680AD" w14:textId="77777777" w:rsidR="003C6C8D" w:rsidRDefault="003C6C8D" w:rsidP="00702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C06B5"/>
    <w:multiLevelType w:val="hybridMultilevel"/>
    <w:tmpl w:val="A8D459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22EB6"/>
    <w:multiLevelType w:val="hybridMultilevel"/>
    <w:tmpl w:val="8E945A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1859213">
    <w:abstractNumId w:val="0"/>
  </w:num>
  <w:num w:numId="2" w16cid:durableId="2134324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02A"/>
    <w:rsid w:val="00033038"/>
    <w:rsid w:val="00056AFE"/>
    <w:rsid w:val="000624E4"/>
    <w:rsid w:val="000674C5"/>
    <w:rsid w:val="00095C52"/>
    <w:rsid w:val="00097087"/>
    <w:rsid w:val="000A460E"/>
    <w:rsid w:val="000A553C"/>
    <w:rsid w:val="000B04EB"/>
    <w:rsid w:val="000C5C4C"/>
    <w:rsid w:val="000D7BE9"/>
    <w:rsid w:val="00114E18"/>
    <w:rsid w:val="00134A94"/>
    <w:rsid w:val="00147CBF"/>
    <w:rsid w:val="00150299"/>
    <w:rsid w:val="0015526F"/>
    <w:rsid w:val="001645BB"/>
    <w:rsid w:val="00184887"/>
    <w:rsid w:val="00187904"/>
    <w:rsid w:val="001A74AA"/>
    <w:rsid w:val="001C5AF4"/>
    <w:rsid w:val="00224313"/>
    <w:rsid w:val="0023601D"/>
    <w:rsid w:val="00241747"/>
    <w:rsid w:val="0025655A"/>
    <w:rsid w:val="0026402A"/>
    <w:rsid w:val="002645D1"/>
    <w:rsid w:val="002F0927"/>
    <w:rsid w:val="002F3DE2"/>
    <w:rsid w:val="00371E90"/>
    <w:rsid w:val="00377CF1"/>
    <w:rsid w:val="003825CC"/>
    <w:rsid w:val="00392B5B"/>
    <w:rsid w:val="003A6629"/>
    <w:rsid w:val="003B360B"/>
    <w:rsid w:val="003C5CA0"/>
    <w:rsid w:val="003C6C8D"/>
    <w:rsid w:val="003D762A"/>
    <w:rsid w:val="003D791E"/>
    <w:rsid w:val="003F46EF"/>
    <w:rsid w:val="004120A5"/>
    <w:rsid w:val="00425B5C"/>
    <w:rsid w:val="0045319B"/>
    <w:rsid w:val="00455DEC"/>
    <w:rsid w:val="00462F1A"/>
    <w:rsid w:val="00493184"/>
    <w:rsid w:val="004B2E1A"/>
    <w:rsid w:val="004B4423"/>
    <w:rsid w:val="004C6D0D"/>
    <w:rsid w:val="004C6EAC"/>
    <w:rsid w:val="004D2BA9"/>
    <w:rsid w:val="004D66C6"/>
    <w:rsid w:val="004D698F"/>
    <w:rsid w:val="004D7D2B"/>
    <w:rsid w:val="005001C7"/>
    <w:rsid w:val="00504DA3"/>
    <w:rsid w:val="00515147"/>
    <w:rsid w:val="00515AD1"/>
    <w:rsid w:val="005347C6"/>
    <w:rsid w:val="005806A5"/>
    <w:rsid w:val="00591AD3"/>
    <w:rsid w:val="005A4E5B"/>
    <w:rsid w:val="005B14B0"/>
    <w:rsid w:val="005B6D35"/>
    <w:rsid w:val="005C17DC"/>
    <w:rsid w:val="005D31D9"/>
    <w:rsid w:val="00631D17"/>
    <w:rsid w:val="00644F2D"/>
    <w:rsid w:val="006506C3"/>
    <w:rsid w:val="00674B6C"/>
    <w:rsid w:val="00675220"/>
    <w:rsid w:val="006F2DFC"/>
    <w:rsid w:val="006F4236"/>
    <w:rsid w:val="006F5A81"/>
    <w:rsid w:val="007014D3"/>
    <w:rsid w:val="0070252E"/>
    <w:rsid w:val="0071146F"/>
    <w:rsid w:val="007146C5"/>
    <w:rsid w:val="00720437"/>
    <w:rsid w:val="007319B2"/>
    <w:rsid w:val="00743B4F"/>
    <w:rsid w:val="007740A2"/>
    <w:rsid w:val="007D3C83"/>
    <w:rsid w:val="007E38C6"/>
    <w:rsid w:val="00806C39"/>
    <w:rsid w:val="008255FD"/>
    <w:rsid w:val="008426B2"/>
    <w:rsid w:val="00892434"/>
    <w:rsid w:val="008931B0"/>
    <w:rsid w:val="008A2AB2"/>
    <w:rsid w:val="008A594C"/>
    <w:rsid w:val="008B25D1"/>
    <w:rsid w:val="008D7209"/>
    <w:rsid w:val="00910D60"/>
    <w:rsid w:val="0091565A"/>
    <w:rsid w:val="00920072"/>
    <w:rsid w:val="009210CA"/>
    <w:rsid w:val="009356CF"/>
    <w:rsid w:val="00952571"/>
    <w:rsid w:val="009551D9"/>
    <w:rsid w:val="0096710D"/>
    <w:rsid w:val="00990653"/>
    <w:rsid w:val="009A1D19"/>
    <w:rsid w:val="009B2858"/>
    <w:rsid w:val="009D214A"/>
    <w:rsid w:val="009D23E7"/>
    <w:rsid w:val="009F66F5"/>
    <w:rsid w:val="00A158D6"/>
    <w:rsid w:val="00A254D1"/>
    <w:rsid w:val="00A327D5"/>
    <w:rsid w:val="00A42D78"/>
    <w:rsid w:val="00A53562"/>
    <w:rsid w:val="00A84D5B"/>
    <w:rsid w:val="00A93A04"/>
    <w:rsid w:val="00A95C75"/>
    <w:rsid w:val="00AC46E2"/>
    <w:rsid w:val="00AC669A"/>
    <w:rsid w:val="00B05920"/>
    <w:rsid w:val="00B137AD"/>
    <w:rsid w:val="00B15950"/>
    <w:rsid w:val="00B56706"/>
    <w:rsid w:val="00B71A77"/>
    <w:rsid w:val="00B75EFC"/>
    <w:rsid w:val="00B77A3E"/>
    <w:rsid w:val="00B84CEA"/>
    <w:rsid w:val="00B9118E"/>
    <w:rsid w:val="00BA381A"/>
    <w:rsid w:val="00BC7634"/>
    <w:rsid w:val="00BD0373"/>
    <w:rsid w:val="00BF5670"/>
    <w:rsid w:val="00C00CC4"/>
    <w:rsid w:val="00C0376F"/>
    <w:rsid w:val="00C043A6"/>
    <w:rsid w:val="00C207EE"/>
    <w:rsid w:val="00C61A56"/>
    <w:rsid w:val="00C6755E"/>
    <w:rsid w:val="00C87FF6"/>
    <w:rsid w:val="00CA0C2B"/>
    <w:rsid w:val="00CA4E92"/>
    <w:rsid w:val="00CA6684"/>
    <w:rsid w:val="00CD206B"/>
    <w:rsid w:val="00D07DE2"/>
    <w:rsid w:val="00D230C7"/>
    <w:rsid w:val="00D35248"/>
    <w:rsid w:val="00D43E44"/>
    <w:rsid w:val="00D46296"/>
    <w:rsid w:val="00D52AD7"/>
    <w:rsid w:val="00D669C4"/>
    <w:rsid w:val="00D66BE7"/>
    <w:rsid w:val="00D747A5"/>
    <w:rsid w:val="00D74D7C"/>
    <w:rsid w:val="00DA0E51"/>
    <w:rsid w:val="00DA3F68"/>
    <w:rsid w:val="00DD2BA4"/>
    <w:rsid w:val="00DE11DD"/>
    <w:rsid w:val="00DE7C95"/>
    <w:rsid w:val="00E35C3A"/>
    <w:rsid w:val="00E4666E"/>
    <w:rsid w:val="00E61B85"/>
    <w:rsid w:val="00E61F7D"/>
    <w:rsid w:val="00E637E2"/>
    <w:rsid w:val="00E84E69"/>
    <w:rsid w:val="00E8651B"/>
    <w:rsid w:val="00E872C1"/>
    <w:rsid w:val="00ED7031"/>
    <w:rsid w:val="00ED71A3"/>
    <w:rsid w:val="00EE1302"/>
    <w:rsid w:val="00EE2904"/>
    <w:rsid w:val="00EE2D9B"/>
    <w:rsid w:val="00EE30C1"/>
    <w:rsid w:val="00EF3332"/>
    <w:rsid w:val="00F227FC"/>
    <w:rsid w:val="00F428B8"/>
    <w:rsid w:val="00F57A6A"/>
    <w:rsid w:val="00F629D8"/>
    <w:rsid w:val="00F67CDE"/>
    <w:rsid w:val="00F719F7"/>
    <w:rsid w:val="00F86A5E"/>
    <w:rsid w:val="00FD0F40"/>
    <w:rsid w:val="00FD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1717E"/>
  <w15:chartTrackingRefBased/>
  <w15:docId w15:val="{50EA135E-08F6-4475-9EFF-2FD04F44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02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402A"/>
    <w:rPr>
      <w:color w:val="0000FF"/>
      <w:u w:val="single"/>
    </w:rPr>
  </w:style>
  <w:style w:type="table" w:styleId="Tabela-Siatka">
    <w:name w:val="Table Grid"/>
    <w:basedOn w:val="Standardowy"/>
    <w:uiPriority w:val="39"/>
    <w:rsid w:val="002640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1645BB"/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4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A9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428B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0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252E"/>
  </w:style>
  <w:style w:type="paragraph" w:styleId="Stopka">
    <w:name w:val="footer"/>
    <w:basedOn w:val="Normalny"/>
    <w:link w:val="StopkaZnak"/>
    <w:uiPriority w:val="99"/>
    <w:unhideWhenUsed/>
    <w:rsid w:val="0070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252E"/>
  </w:style>
  <w:style w:type="character" w:styleId="Pogrubienie">
    <w:name w:val="Strong"/>
    <w:basedOn w:val="Domylnaczcionkaakapitu"/>
    <w:uiPriority w:val="22"/>
    <w:qFormat/>
    <w:rsid w:val="00D46296"/>
    <w:rPr>
      <w:b/>
      <w:bCs/>
    </w:rPr>
  </w:style>
  <w:style w:type="paragraph" w:styleId="Bezodstpw">
    <w:name w:val="No Spacing"/>
    <w:uiPriority w:val="1"/>
    <w:qFormat/>
    <w:rsid w:val="00806C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UyteHipercze">
    <w:name w:val="FollowedHyperlink"/>
    <w:basedOn w:val="Domylnaczcionkaakapitu"/>
    <w:uiPriority w:val="99"/>
    <w:semiHidden/>
    <w:unhideWhenUsed/>
    <w:rsid w:val="003F46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bio.umk.pl/zzk/" TargetMode="External"/><Relationship Id="rId18" Type="http://schemas.openxmlformats.org/officeDocument/2006/relationships/hyperlink" Target="https://www.bio.umk.pl/zzk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bio.umk.pl/zzk/" TargetMode="External"/><Relationship Id="rId17" Type="http://schemas.openxmlformats.org/officeDocument/2006/relationships/hyperlink" Target="https://www.bio.umk.pl/zz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o.umk.pl/jednkgipk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o.umk.pl/zz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io.umk.pl/jednkgipk/" TargetMode="External"/><Relationship Id="rId10" Type="http://schemas.openxmlformats.org/officeDocument/2006/relationships/hyperlink" Target="https://www.bio.umk.pl/zzk/" TargetMode="External"/><Relationship Id="rId19" Type="http://schemas.openxmlformats.org/officeDocument/2006/relationships/hyperlink" Target="https://www.bio.umk.pl/zz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o.umk.pl/zzk/" TargetMode="External"/><Relationship Id="rId14" Type="http://schemas.openxmlformats.org/officeDocument/2006/relationships/hyperlink" Target="https://www.bio.umk.pl/zzk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1168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</dc:creator>
  <cp:keywords/>
  <dc:description/>
  <cp:lastModifiedBy>User</cp:lastModifiedBy>
  <cp:revision>4</cp:revision>
  <cp:lastPrinted>2026-07-20T08:36:00Z</cp:lastPrinted>
  <dcterms:created xsi:type="dcterms:W3CDTF">2026-09-07T08:10:00Z</dcterms:created>
  <dcterms:modified xsi:type="dcterms:W3CDTF">2026-09-07T08:12:00Z</dcterms:modified>
</cp:coreProperties>
</file>