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76" w:rsidRPr="00EB7FF7" w:rsidRDefault="004E1F76" w:rsidP="004E1F76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6</w:t>
      </w:r>
    </w:p>
    <w:p w:rsidR="004E1F76" w:rsidRPr="00EB7FF7" w:rsidRDefault="004E1F76" w:rsidP="004E1F76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B7FF7">
        <w:rPr>
          <w:rFonts w:ascii="Times New Roman" w:hAnsi="Times New Roman" w:cs="Times New Roman"/>
          <w:b/>
          <w:sz w:val="24"/>
          <w:szCs w:val="24"/>
          <w:lang w:eastAsia="pl-PL"/>
        </w:rPr>
        <w:t>Oświadczenie dysponenta środków / użytkownika końcowego</w:t>
      </w:r>
      <w:r w:rsidRPr="00EB7FF7"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B7FF7">
        <w:rPr>
          <w:rFonts w:ascii="Times New Roman" w:hAnsi="Times New Roman" w:cs="Times New Roman"/>
          <w:sz w:val="24"/>
          <w:szCs w:val="24"/>
          <w:lang w:eastAsia="pl-PL"/>
        </w:rPr>
        <w:t xml:space="preserve">Ja, </w:t>
      </w:r>
      <w:r w:rsidR="00596E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4E1F76" w:rsidRPr="00EB7FF7" w:rsidRDefault="004E1F76" w:rsidP="004E1F7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EB7FF7">
        <w:rPr>
          <w:rFonts w:ascii="Times New Roman" w:hAnsi="Times New Roman" w:cs="Times New Roman"/>
          <w:sz w:val="24"/>
          <w:szCs w:val="24"/>
          <w:lang w:eastAsia="pl-PL"/>
        </w:rPr>
        <w:t xml:space="preserve">       (imię i nazwisko, stanowisko)</w:t>
      </w: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E1F76" w:rsidRDefault="004E1F76" w:rsidP="004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F7">
        <w:rPr>
          <w:rFonts w:ascii="Times New Roman" w:hAnsi="Times New Roman" w:cs="Times New Roman"/>
          <w:sz w:val="24"/>
          <w:szCs w:val="24"/>
          <w:lang w:eastAsia="pl-PL"/>
        </w:rPr>
        <w:t xml:space="preserve">potwierdzam niniejszym, iż </w:t>
      </w:r>
      <w:r w:rsidR="00596E47">
        <w:rPr>
          <w:rFonts w:ascii="Times New Roman" w:hAnsi="Times New Roman" w:cs="Times New Roman"/>
          <w:sz w:val="24"/>
          <w:szCs w:val="24"/>
        </w:rPr>
        <w:t>przedmiotem zamówienia pt.:</w:t>
      </w:r>
    </w:p>
    <w:p w:rsidR="00596E47" w:rsidRDefault="00596E47" w:rsidP="004E1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E53" w:rsidRDefault="00037E53" w:rsidP="004E1F76">
      <w:pPr>
        <w:spacing w:after="0" w:line="240" w:lineRule="auto"/>
        <w:jc w:val="both"/>
        <w:rPr>
          <w:b/>
          <w:noProof/>
        </w:rPr>
      </w:pPr>
      <w:bookmarkStart w:id="0" w:name="_GoBack"/>
      <w:bookmarkEnd w:id="0"/>
    </w:p>
    <w:p w:rsidR="004E1F76" w:rsidRPr="00605357" w:rsidRDefault="004E1F76" w:rsidP="004E1F76">
      <w:pPr>
        <w:spacing w:after="0" w:line="240" w:lineRule="auto"/>
        <w:jc w:val="both"/>
        <w:rPr>
          <w:b/>
          <w:noProof/>
          <w:sz w:val="20"/>
        </w:rPr>
      </w:pPr>
      <w:r w:rsidRPr="00EB7FF7">
        <w:rPr>
          <w:rFonts w:ascii="Times New Roman" w:hAnsi="Times New Roman" w:cs="Times New Roman"/>
          <w:sz w:val="24"/>
          <w:szCs w:val="24"/>
        </w:rPr>
        <w:t>są dostawy / usługi</w:t>
      </w:r>
      <w:r w:rsidRPr="00EB7FF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7FF7">
        <w:rPr>
          <w:rFonts w:ascii="Times New Roman" w:hAnsi="Times New Roman" w:cs="Times New Roman"/>
          <w:sz w:val="24"/>
          <w:szCs w:val="24"/>
        </w:rPr>
        <w:t xml:space="preserve"> służące wyłącznie do celów prac badawczych, eksperymentalnych, naukowych lub rozwojowych, </w:t>
      </w:r>
      <w:r w:rsidRPr="00EB7FF7">
        <w:rPr>
          <w:rFonts w:ascii="Times New Roman" w:hAnsi="Times New Roman" w:cs="Times New Roman"/>
          <w:sz w:val="24"/>
          <w:szCs w:val="24"/>
          <w:lang w:eastAsia="pl-PL"/>
        </w:rPr>
        <w:t xml:space="preserve">które nie służą prowadzeniu przez zamawiającego produkcji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masowej służącej </w:t>
      </w:r>
      <w:r w:rsidRPr="00EB7FF7">
        <w:rPr>
          <w:rFonts w:ascii="Times New Roman" w:hAnsi="Times New Roman" w:cs="Times New Roman"/>
          <w:sz w:val="24"/>
          <w:szCs w:val="24"/>
          <w:lang w:eastAsia="pl-PL"/>
        </w:rPr>
        <w:t xml:space="preserve"> osiągnięci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EB7FF7">
        <w:rPr>
          <w:rFonts w:ascii="Times New Roman" w:hAnsi="Times New Roman" w:cs="Times New Roman"/>
          <w:sz w:val="24"/>
          <w:szCs w:val="24"/>
          <w:lang w:eastAsia="pl-PL"/>
        </w:rPr>
        <w:t xml:space="preserve"> rentowności rynkowej lub pokryciu kosztów badań lub rozwoju.</w:t>
      </w:r>
    </w:p>
    <w:p w:rsidR="004E1F76" w:rsidRPr="00EB7FF7" w:rsidRDefault="004E1F76" w:rsidP="004E1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B7FF7">
        <w:rPr>
          <w:rFonts w:ascii="Times New Roman" w:hAnsi="Times New Roman" w:cs="Times New Roman"/>
          <w:sz w:val="24"/>
          <w:szCs w:val="24"/>
        </w:rPr>
        <w:t>Oświadczam że powyższej informacji udzieliłem zgodnie z prawdą i jestem świadomy odpowiedzialności karnej z art. 271 Kodeksu karnego za oświadczenie nieprawdy</w:t>
      </w:r>
      <w:r w:rsidRPr="00EB7F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7F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……………………………………………….</w:t>
      </w: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 xml:space="preserve">       (podpis)</w:t>
      </w: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E1F76" w:rsidRPr="00EB7FF7" w:rsidRDefault="004E1F76" w:rsidP="004E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05357" w:rsidRDefault="004E1F76" w:rsidP="006053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softHyphen/>
      </w:r>
      <w:r w:rsidRPr="00EB7FF7">
        <w:rPr>
          <w:rFonts w:ascii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– niepotrzebne usunąć albo skreśli</w:t>
      </w:r>
      <w:r w:rsidR="00605357">
        <w:rPr>
          <w:rFonts w:ascii="Times New Roman" w:hAnsi="Times New Roman" w:cs="Times New Roman"/>
          <w:bCs/>
          <w:sz w:val="24"/>
          <w:szCs w:val="24"/>
          <w:lang w:eastAsia="pl-PL"/>
        </w:rPr>
        <w:t>ć</w:t>
      </w:r>
    </w:p>
    <w:p w:rsidR="00605357" w:rsidRPr="00605357" w:rsidRDefault="00605357" w:rsidP="006053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B7FF7">
        <w:rPr>
          <w:rFonts w:ascii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2  </w:t>
      </w:r>
      <w:r w:rsidRPr="00EB7FF7">
        <w:rPr>
          <w:rFonts w:ascii="Times New Roman" w:hAnsi="Times New Roman" w:cs="Times New Roman"/>
          <w:bCs/>
          <w:sz w:val="24"/>
          <w:szCs w:val="24"/>
          <w:lang w:eastAsia="pl-PL"/>
        </w:rPr>
        <w:t>– a</w:t>
      </w:r>
      <w:r w:rsidRPr="00EB7FF7">
        <w:rPr>
          <w:rFonts w:ascii="Times New Roman" w:hAnsi="Times New Roman" w:cs="Times New Roman"/>
          <w:sz w:val="24"/>
          <w:szCs w:val="24"/>
        </w:rPr>
        <w:t>rt. 271 § 1. Funkcjonariusz publiczny lub inna osoba uprawniona do wystawienia dokumentu, która poświadcza w nim nieprawdę co do okoliczności mającej znaczenie prawne, podlega karze pozbawienia wolności od 3 miesięcy do lat 5.</w:t>
      </w:r>
    </w:p>
    <w:p w:rsidR="00605357" w:rsidRDefault="00605357" w:rsidP="00605357"/>
    <w:p w:rsidR="00605357" w:rsidRDefault="00605357" w:rsidP="004E1F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sectPr w:rsidR="00605357" w:rsidSect="004E1F76">
      <w:type w:val="continuous"/>
      <w:pgSz w:w="11906" w:h="16838"/>
      <w:pgMar w:top="1417" w:right="1133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09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1F76"/>
    <w:rsid w:val="00037E53"/>
    <w:rsid w:val="00066FDD"/>
    <w:rsid w:val="00080E27"/>
    <w:rsid w:val="00114DE0"/>
    <w:rsid w:val="001E17A6"/>
    <w:rsid w:val="002A47FA"/>
    <w:rsid w:val="003713E6"/>
    <w:rsid w:val="004E1F76"/>
    <w:rsid w:val="005240F7"/>
    <w:rsid w:val="00534BBA"/>
    <w:rsid w:val="005746C1"/>
    <w:rsid w:val="00596E47"/>
    <w:rsid w:val="005C5AD4"/>
    <w:rsid w:val="005F080A"/>
    <w:rsid w:val="00605357"/>
    <w:rsid w:val="007B0AE8"/>
    <w:rsid w:val="007F1D10"/>
    <w:rsid w:val="00805E57"/>
    <w:rsid w:val="008716EE"/>
    <w:rsid w:val="00995AF8"/>
    <w:rsid w:val="009A38E2"/>
    <w:rsid w:val="009A4ED2"/>
    <w:rsid w:val="00A03DA3"/>
    <w:rsid w:val="00A54406"/>
    <w:rsid w:val="00B729A2"/>
    <w:rsid w:val="00BA25CC"/>
    <w:rsid w:val="00BC0C05"/>
    <w:rsid w:val="00BC5418"/>
    <w:rsid w:val="00BE460A"/>
    <w:rsid w:val="00BE4D7C"/>
    <w:rsid w:val="00C305C6"/>
    <w:rsid w:val="00DA41D8"/>
    <w:rsid w:val="00E33BD0"/>
    <w:rsid w:val="00EE6D27"/>
    <w:rsid w:val="00F12F08"/>
    <w:rsid w:val="00F7178F"/>
    <w:rsid w:val="00F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A200"/>
  <w15:docId w15:val="{179EA245-4F5D-4A75-AF37-CEFBA6C3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kern w:val="3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F76"/>
    <w:rPr>
      <w:rFonts w:ascii="Calibri" w:eastAsia="Calibri" w:hAnsi="Calibri" w:cs="Calibri"/>
      <w:kern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AF8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jlisewski</dc:creator>
  <cp:lastModifiedBy>Małgorzata Urban</cp:lastModifiedBy>
  <cp:revision>21</cp:revision>
  <cp:lastPrinted>2019-01-22T09:55:00Z</cp:lastPrinted>
  <dcterms:created xsi:type="dcterms:W3CDTF">2017-03-30T06:49:00Z</dcterms:created>
  <dcterms:modified xsi:type="dcterms:W3CDTF">2019-01-22T09:56:00Z</dcterms:modified>
</cp:coreProperties>
</file>