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23" w:rsidRDefault="00273523" w:rsidP="002735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imię i nazwisko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kierunek, rok i stopień studiów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4730F7" w:rsidRDefault="004730F7" w:rsidP="004730F7">
      <w:pPr>
        <w:spacing w:line="240" w:lineRule="auto"/>
        <w:ind w:left="3540"/>
        <w:rPr>
          <w:bCs/>
          <w:color w:val="000000"/>
          <w:spacing w:val="-2"/>
          <w:szCs w:val="20"/>
        </w:rPr>
      </w:pPr>
      <w:r>
        <w:rPr>
          <w:sz w:val="24"/>
          <w:szCs w:val="24"/>
        </w:rPr>
        <w:t>Prodziekan ds. studenckich i klinicznych</w:t>
      </w:r>
      <w:r>
        <w:rPr>
          <w:sz w:val="24"/>
          <w:szCs w:val="24"/>
        </w:rPr>
        <w:br/>
        <w:t>Wydziału Nauk Biologicznych i Weterynaryjnych</w:t>
      </w:r>
      <w:r>
        <w:rPr>
          <w:sz w:val="24"/>
          <w:szCs w:val="24"/>
        </w:rPr>
        <w:br/>
        <w:t>Dr n. wet. Jarosław Sobolewski</w:t>
      </w:r>
    </w:p>
    <w:p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urlop okolicznościowy</w:t>
      </w:r>
    </w:p>
    <w:p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proszę o przyznanie mi urlopu okolicznościowego w roku akademickim ……………/…………… z powodu ……………………………………………………………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odbiorę osobiście/proszę przesłać pocztą na adres domowy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 ……………………………………………………………………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273523" w:rsidRDefault="00273523" w:rsidP="00273523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43" w:rsidRDefault="008B7743"/>
    <w:sectPr w:rsidR="008B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54" w:rsidRDefault="005F0F54" w:rsidP="00273523">
      <w:pPr>
        <w:spacing w:after="0" w:line="240" w:lineRule="auto"/>
      </w:pPr>
      <w:r>
        <w:separator/>
      </w:r>
    </w:p>
  </w:endnote>
  <w:endnote w:type="continuationSeparator" w:id="0">
    <w:p w:rsidR="005F0F54" w:rsidRDefault="005F0F54" w:rsidP="002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54" w:rsidRDefault="005F0F54" w:rsidP="00273523">
      <w:pPr>
        <w:spacing w:after="0" w:line="240" w:lineRule="auto"/>
      </w:pPr>
      <w:r>
        <w:separator/>
      </w:r>
    </w:p>
  </w:footnote>
  <w:footnote w:type="continuationSeparator" w:id="0">
    <w:p w:rsidR="005F0F54" w:rsidRDefault="005F0F54" w:rsidP="00273523">
      <w:pPr>
        <w:spacing w:after="0" w:line="240" w:lineRule="auto"/>
      </w:pPr>
      <w:r>
        <w:continuationSeparator/>
      </w:r>
    </w:p>
  </w:footnote>
  <w:footnote w:id="1">
    <w:p w:rsidR="00273523" w:rsidRDefault="00273523" w:rsidP="002735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3"/>
    <w:rsid w:val="002047FB"/>
    <w:rsid w:val="00273523"/>
    <w:rsid w:val="004730F7"/>
    <w:rsid w:val="005F0F54"/>
    <w:rsid w:val="007150A9"/>
    <w:rsid w:val="008B7743"/>
    <w:rsid w:val="009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9E04-0AD8-44F3-9DD0-B8C7E2B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5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7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35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3</cp:revision>
  <dcterms:created xsi:type="dcterms:W3CDTF">2019-11-26T11:23:00Z</dcterms:created>
  <dcterms:modified xsi:type="dcterms:W3CDTF">2022-09-06T09:06:00Z</dcterms:modified>
</cp:coreProperties>
</file>