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A8" w:rsidRDefault="00CB50A8" w:rsidP="00CB50A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Toruń, dnia</w:t>
      </w:r>
      <w:r>
        <w:rPr>
          <w:rFonts w:ascii="Times New Roman" w:hAnsi="Times New Roman"/>
        </w:rPr>
        <w:t>………………………….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imię i nazwisko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kierunek, rok studiów, stopień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8"/>
          <w:szCs w:val="18"/>
        </w:rPr>
        <w:t>nr albumu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>nr telefonu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CB50A8" w:rsidRDefault="00CB50A8" w:rsidP="00CB50A8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240" w:lineRule="auto"/>
        <w:ind w:left="708"/>
        <w:rPr>
          <w:rFonts w:ascii="Times New Roman" w:hAnsi="Times New Roman"/>
        </w:rPr>
      </w:pPr>
    </w:p>
    <w:p w:rsidR="00CB50A8" w:rsidRDefault="00CB50A8" w:rsidP="00CB50A8">
      <w:pPr>
        <w:spacing w:after="0" w:line="240" w:lineRule="auto"/>
        <w:rPr>
          <w:rFonts w:ascii="Times New Roman" w:hAnsi="Times New Roman"/>
        </w:rPr>
      </w:pPr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</w:rPr>
      </w:pPr>
    </w:p>
    <w:p w:rsidR="003F53E7" w:rsidRDefault="003F53E7" w:rsidP="003F53E7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</w:t>
      </w:r>
      <w:r w:rsidR="006D6336">
        <w:rPr>
          <w:sz w:val="24"/>
          <w:szCs w:val="24"/>
        </w:rPr>
        <w:t>nckich i Rozwoju</w:t>
      </w:r>
    </w:p>
    <w:p w:rsidR="003F53E7" w:rsidRDefault="003F53E7" w:rsidP="003F53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CB50A8" w:rsidRDefault="00D21D89" w:rsidP="003F53E7">
      <w:pPr>
        <w:spacing w:after="0" w:line="240" w:lineRule="auto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dr hab. Maria </w:t>
      </w:r>
      <w:proofErr w:type="spellStart"/>
      <w:r>
        <w:rPr>
          <w:sz w:val="24"/>
          <w:szCs w:val="24"/>
        </w:rPr>
        <w:t>Swiontek</w:t>
      </w:r>
      <w:proofErr w:type="spellEnd"/>
      <w:r>
        <w:rPr>
          <w:sz w:val="24"/>
          <w:szCs w:val="24"/>
        </w:rPr>
        <w:t xml:space="preserve"> Brzezinska</w:t>
      </w:r>
      <w:bookmarkStart w:id="0" w:name="_GoBack"/>
      <w:bookmarkEnd w:id="0"/>
      <w:r w:rsidR="006D6336">
        <w:rPr>
          <w:sz w:val="24"/>
          <w:szCs w:val="24"/>
        </w:rPr>
        <w:t>, prof. UMK</w:t>
      </w:r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 o przyznanie Indywidualnej Organizacji Studiów (IOS)</w:t>
      </w:r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0A8" w:rsidRDefault="00CB50A8" w:rsidP="00CB50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Proszę o przyznanie mi Indywidualnej Organizacji Studiów w semestrze </w:t>
      </w:r>
      <w:r>
        <w:rPr>
          <w:rFonts w:ascii="Times New Roman" w:hAnsi="Times New Roman"/>
          <w:b/>
          <w:sz w:val="24"/>
          <w:szCs w:val="24"/>
        </w:rPr>
        <w:t xml:space="preserve">zimowym/letnim* 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roku akademickim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20…/20…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B50A8" w:rsidRDefault="00CB50A8" w:rsidP="00CB50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i/>
          <w:sz w:val="18"/>
          <w:szCs w:val="18"/>
        </w:rPr>
        <w:t xml:space="preserve"> uzasadnienie</w:t>
      </w: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B50A8" w:rsidRDefault="00CB50A8" w:rsidP="00CB50A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podania załączam ................................................................................................................</w:t>
      </w: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50A8" w:rsidRDefault="00CB50A8" w:rsidP="00CB50A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B50A8" w:rsidRDefault="00CB50A8" w:rsidP="00CB50A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0A8" w:rsidRDefault="00CB50A8" w:rsidP="00CB50A8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CB50A8" w:rsidRDefault="00CB50A8" w:rsidP="00CB50A8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 ………………………………………………………..........................</w:t>
      </w: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CB50A8" w:rsidRDefault="00CB50A8" w:rsidP="00CB50A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50A8" w:rsidRDefault="00CB50A8" w:rsidP="00CB50A8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0A8" w:rsidRDefault="00CB50A8" w:rsidP="00CB50A8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i/>
          <w:sz w:val="18"/>
          <w:szCs w:val="18"/>
        </w:rPr>
        <w:t>podpis Prodziekana</w:t>
      </w:r>
    </w:p>
    <w:p w:rsidR="00B33EBA" w:rsidRDefault="00B33EBA"/>
    <w:sectPr w:rsidR="00B3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8"/>
    <w:rsid w:val="00083B9D"/>
    <w:rsid w:val="003F53E7"/>
    <w:rsid w:val="0064551B"/>
    <w:rsid w:val="006D6336"/>
    <w:rsid w:val="00B33EBA"/>
    <w:rsid w:val="00CB50A8"/>
    <w:rsid w:val="00D2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26A7"/>
  <w15:chartTrackingRefBased/>
  <w15:docId w15:val="{C9F5D112-CB6D-4639-8B2A-A2B103DA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0A8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6</cp:revision>
  <dcterms:created xsi:type="dcterms:W3CDTF">2019-11-26T11:12:00Z</dcterms:created>
  <dcterms:modified xsi:type="dcterms:W3CDTF">2025-04-01T06:14:00Z</dcterms:modified>
</cp:coreProperties>
</file>