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A1" w:rsidRPr="00A02F7C" w:rsidRDefault="001F30F4">
      <w:pPr>
        <w:spacing w:after="0"/>
        <w:ind w:left="-5" w:hanging="10"/>
        <w:rPr>
          <w:rFonts w:asciiTheme="minorHAnsi" w:hAnsiTheme="minorHAnsi" w:cstheme="minorHAnsi"/>
          <w:sz w:val="20"/>
          <w:szCs w:val="20"/>
        </w:rPr>
      </w:pPr>
      <w:r w:rsidRPr="00A02F7C">
        <w:rPr>
          <w:rFonts w:asciiTheme="minorHAnsi" w:hAnsiTheme="minorHAnsi" w:cstheme="minorHAnsi"/>
          <w:b/>
          <w:sz w:val="20"/>
          <w:szCs w:val="20"/>
        </w:rPr>
        <w:t>Dane osobowe:</w:t>
      </w:r>
      <w:r w:rsidRPr="00A02F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2DA1" w:rsidRDefault="001F30F4">
      <w:pPr>
        <w:spacing w:after="247"/>
        <w:ind w:left="-5" w:hanging="10"/>
        <w:rPr>
          <w:rFonts w:asciiTheme="minorHAnsi" w:hAnsiTheme="minorHAnsi" w:cstheme="minorHAnsi"/>
          <w:sz w:val="20"/>
          <w:szCs w:val="20"/>
        </w:rPr>
      </w:pPr>
      <w:r w:rsidRPr="00A02F7C">
        <w:rPr>
          <w:rFonts w:asciiTheme="minorHAnsi" w:hAnsiTheme="minorHAnsi" w:cstheme="minorHAnsi"/>
          <w:b/>
          <w:sz w:val="20"/>
          <w:szCs w:val="20"/>
        </w:rPr>
        <w:t>Stanowisko:</w:t>
      </w:r>
      <w:r w:rsidRPr="00A02F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92DA1" w:rsidRPr="00A02F7C" w:rsidRDefault="001F30F4">
      <w:pPr>
        <w:spacing w:after="0"/>
        <w:ind w:left="-5" w:hanging="10"/>
        <w:rPr>
          <w:rFonts w:asciiTheme="minorHAnsi" w:hAnsiTheme="minorHAnsi" w:cstheme="minorHAnsi"/>
          <w:sz w:val="20"/>
          <w:szCs w:val="20"/>
        </w:rPr>
      </w:pPr>
      <w:r w:rsidRPr="00A02F7C">
        <w:rPr>
          <w:rFonts w:asciiTheme="minorHAnsi" w:hAnsiTheme="minorHAnsi" w:cstheme="minorHAnsi"/>
          <w:b/>
          <w:sz w:val="20"/>
          <w:szCs w:val="20"/>
        </w:rPr>
        <w:t>Prowadzo</w:t>
      </w:r>
      <w:r w:rsidR="00DF6670">
        <w:rPr>
          <w:rFonts w:asciiTheme="minorHAnsi" w:hAnsiTheme="minorHAnsi" w:cstheme="minorHAnsi"/>
          <w:b/>
          <w:sz w:val="20"/>
          <w:szCs w:val="20"/>
        </w:rPr>
        <w:t>ne zajęcia, seminaria, pracownie dyplomowe</w:t>
      </w:r>
    </w:p>
    <w:tbl>
      <w:tblPr>
        <w:tblStyle w:val="TableGrid"/>
        <w:tblW w:w="15399" w:type="dxa"/>
        <w:tblInd w:w="-5" w:type="dxa"/>
        <w:tblLayout w:type="fixed"/>
        <w:tblCellMar>
          <w:top w:w="40" w:type="dxa"/>
          <w:right w:w="25" w:type="dxa"/>
        </w:tblCellMar>
        <w:tblLook w:val="04A0"/>
      </w:tblPr>
      <w:tblGrid>
        <w:gridCol w:w="2142"/>
        <w:gridCol w:w="1981"/>
        <w:gridCol w:w="1676"/>
        <w:gridCol w:w="1219"/>
        <w:gridCol w:w="1066"/>
        <w:gridCol w:w="1372"/>
        <w:gridCol w:w="1523"/>
        <w:gridCol w:w="1372"/>
        <w:gridCol w:w="1329"/>
        <w:gridCol w:w="1719"/>
      </w:tblGrid>
      <w:tr w:rsidR="00C93801" w:rsidRPr="00A02F7C" w:rsidTr="00576BAB">
        <w:trPr>
          <w:trHeight w:val="892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2" w:space="0" w:color="999999"/>
            </w:tcBorders>
            <w:shd w:val="clear" w:color="auto" w:fill="F5F5F5"/>
            <w:vAlign w:val="center"/>
          </w:tcPr>
          <w:p w:rsidR="00C93801" w:rsidRPr="00C84898" w:rsidRDefault="00C93801" w:rsidP="00CA0FA0">
            <w:pPr>
              <w:ind w:left="33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2" w:space="0" w:color="999999"/>
            </w:tcBorders>
            <w:shd w:val="clear" w:color="auto" w:fill="F5F5F5"/>
            <w:vAlign w:val="center"/>
          </w:tcPr>
          <w:p w:rsidR="00C93801" w:rsidRPr="00C84898" w:rsidRDefault="00C93801" w:rsidP="00CA0FA0">
            <w:pPr>
              <w:ind w:left="10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Rodzaj zajęć</w:t>
            </w: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2" w:space="0" w:color="999999"/>
            </w:tcBorders>
            <w:shd w:val="clear" w:color="auto" w:fill="F5F5F5"/>
          </w:tcPr>
          <w:p w:rsidR="00C93801" w:rsidRPr="00C84898" w:rsidRDefault="00C93801" w:rsidP="00CA0FA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Zajęcia prowadzone samodzielnie –</w:t>
            </w:r>
            <w:r w:rsidRPr="00A668DE">
              <w:rPr>
                <w:rFonts w:asciiTheme="minorHAnsi" w:hAnsiTheme="minorHAnsi" w:cstheme="minorHAnsi"/>
                <w:b/>
                <w:i/>
                <w:color w:val="auto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 lub</w:t>
            </w:r>
          </w:p>
          <w:p w:rsidR="00C93801" w:rsidRPr="00C84898" w:rsidRDefault="00C93801" w:rsidP="00CA0FA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</w:t>
            </w: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spółprowadzone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-</w:t>
            </w: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A668DE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2" w:space="0" w:color="999999"/>
            </w:tcBorders>
            <w:shd w:val="clear" w:color="auto" w:fill="F5F5F5"/>
          </w:tcPr>
          <w:p w:rsidR="00C93801" w:rsidRPr="00C84898" w:rsidRDefault="00C93801" w:rsidP="00CA0FA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C93801" w:rsidRPr="00C84898" w:rsidRDefault="00C93801" w:rsidP="00C938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Liczba godzin zajęć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według planu studiów</w:t>
            </w: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double" w:sz="2" w:space="0" w:color="999999"/>
              <w:right w:val="single" w:sz="4" w:space="0" w:color="auto"/>
            </w:tcBorders>
            <w:shd w:val="clear" w:color="auto" w:fill="F5F5F5"/>
          </w:tcPr>
          <w:p w:rsidR="00C93801" w:rsidRPr="00C84898" w:rsidRDefault="00C93801" w:rsidP="00CA0FA0">
            <w:pPr>
              <w:ind w:left="9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C93801" w:rsidRPr="00C84898" w:rsidRDefault="00C93801" w:rsidP="00CA0FA0">
            <w:pPr>
              <w:ind w:left="9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Liczba </w:t>
            </w:r>
          </w:p>
          <w:p w:rsidR="00C93801" w:rsidRPr="00C84898" w:rsidRDefault="00C93801" w:rsidP="00CA0FA0">
            <w:pPr>
              <w:ind w:left="9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godzin pracy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2" w:space="0" w:color="999999"/>
              <w:right w:val="single" w:sz="2" w:space="0" w:color="999999"/>
            </w:tcBorders>
            <w:shd w:val="clear" w:color="auto" w:fill="F5F5F5"/>
            <w:vAlign w:val="center"/>
          </w:tcPr>
          <w:p w:rsidR="00C93801" w:rsidRPr="00C84898" w:rsidRDefault="00C93801" w:rsidP="009C2632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grup prowadzonych tradycyjnie</w:t>
            </w:r>
          </w:p>
          <w:p w:rsidR="00C93801" w:rsidRPr="00C84898" w:rsidRDefault="00C93801" w:rsidP="00CA0FA0">
            <w:pPr>
              <w:ind w:left="9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999999"/>
              <w:bottom w:val="double" w:sz="2" w:space="0" w:color="999999"/>
              <w:right w:val="single" w:sz="4" w:space="0" w:color="auto"/>
            </w:tcBorders>
            <w:shd w:val="clear" w:color="auto" w:fill="F5F5F5"/>
          </w:tcPr>
          <w:p w:rsidR="00C93801" w:rsidRPr="00C84898" w:rsidRDefault="00C93801" w:rsidP="00CA0FA0">
            <w:pPr>
              <w:ind w:left="193" w:hanging="5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C93801" w:rsidRPr="00C84898" w:rsidRDefault="00C93801" w:rsidP="003E377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*Liczba godzin zrealizowana</w:t>
            </w: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w sposób tradycyjny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2" w:space="0" w:color="999999"/>
              <w:right w:val="single" w:sz="2" w:space="0" w:color="999999"/>
            </w:tcBorders>
            <w:shd w:val="clear" w:color="auto" w:fill="F5F5F5"/>
          </w:tcPr>
          <w:p w:rsidR="00C93801" w:rsidRPr="00C84898" w:rsidRDefault="00C93801" w:rsidP="00CA0FA0">
            <w:pPr>
              <w:ind w:left="212" w:hanging="7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C93801" w:rsidRPr="00C84898" w:rsidRDefault="00C93801" w:rsidP="00C8489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848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Liczba grup prowadzonych zdalnie</w:t>
            </w:r>
          </w:p>
          <w:p w:rsidR="00C93801" w:rsidRPr="00C84898" w:rsidRDefault="00C93801" w:rsidP="00CA0FA0">
            <w:pPr>
              <w:ind w:left="212" w:hanging="7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double" w:sz="4" w:space="0" w:color="999999"/>
              <w:right w:val="single" w:sz="4" w:space="0" w:color="auto"/>
            </w:tcBorders>
            <w:shd w:val="clear" w:color="auto" w:fill="F5F5F5"/>
          </w:tcPr>
          <w:p w:rsidR="00C93801" w:rsidRPr="00CA0FA0" w:rsidRDefault="00C93801" w:rsidP="00CA0FA0">
            <w:pPr>
              <w:ind w:left="212" w:hanging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3801" w:rsidRDefault="00C93801" w:rsidP="00C848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CA0F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godzin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zrealizowana w </w:t>
            </w:r>
            <w:r w:rsidRPr="00CA0FA0">
              <w:rPr>
                <w:rFonts w:asciiTheme="minorHAnsi" w:hAnsiTheme="minorHAnsi" w:cstheme="minorHAnsi"/>
                <w:b/>
                <w:sz w:val="20"/>
                <w:szCs w:val="20"/>
              </w:rPr>
              <w:t>formie zdalnej</w:t>
            </w:r>
          </w:p>
          <w:p w:rsidR="00C93801" w:rsidRPr="00CA0FA0" w:rsidRDefault="00C93801" w:rsidP="00C848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double" w:sz="4" w:space="0" w:color="999999"/>
              <w:right w:val="single" w:sz="2" w:space="0" w:color="999999"/>
            </w:tcBorders>
            <w:shd w:val="clear" w:color="auto" w:fill="F5F5F5"/>
          </w:tcPr>
          <w:p w:rsidR="00C93801" w:rsidRPr="00CA0FA0" w:rsidRDefault="00C93801" w:rsidP="00CA0FA0">
            <w:pPr>
              <w:ind w:left="212" w:hanging="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93801" w:rsidRPr="00CA0FA0" w:rsidRDefault="00C93801" w:rsidP="00C8489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Przyjęte narzędzie do zdalnego prowadzenia zajęć</w:t>
            </w: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double" w:sz="4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double" w:sz="4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801" w:rsidRPr="00A02F7C" w:rsidTr="00576BAB">
        <w:trPr>
          <w:trHeight w:val="294"/>
        </w:trPr>
        <w:tc>
          <w:tcPr>
            <w:tcW w:w="21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2" w:space="0" w:color="999999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23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4" w:space="0" w:color="auto"/>
            </w:tcBorders>
          </w:tcPr>
          <w:p w:rsidR="00C93801" w:rsidRPr="009B4F8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72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4" w:space="0" w:color="auto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:rsidR="00C93801" w:rsidRPr="00A02F7C" w:rsidRDefault="00C93801">
            <w:pPr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3801" w:rsidRPr="00A12CD0" w:rsidRDefault="00C93801" w:rsidP="00C93801">
      <w:pPr>
        <w:spacing w:after="247"/>
        <w:ind w:left="-5" w:hanging="10"/>
        <w:rPr>
          <w:rFonts w:asciiTheme="minorHAnsi" w:hAnsiTheme="minorHAnsi" w:cstheme="minorHAnsi"/>
        </w:rPr>
      </w:pPr>
      <w:r w:rsidRPr="00A12CD0">
        <w:rPr>
          <w:rFonts w:asciiTheme="minorHAnsi" w:hAnsiTheme="minorHAnsi" w:cstheme="minorHAnsi"/>
          <w:b/>
        </w:rPr>
        <w:t>*dane dla jednej grupy</w:t>
      </w:r>
    </w:p>
    <w:p w:rsidR="00CA0FA0" w:rsidRDefault="00CA0FA0">
      <w:pPr>
        <w:spacing w:after="34"/>
        <w:ind w:left="4148" w:right="-1053"/>
        <w:rPr>
          <w:rFonts w:asciiTheme="minorHAnsi" w:hAnsiTheme="minorHAnsi" w:cstheme="minorHAnsi"/>
          <w:noProof/>
          <w:sz w:val="20"/>
          <w:szCs w:val="20"/>
        </w:rPr>
      </w:pPr>
    </w:p>
    <w:p w:rsidR="00CA0FA0" w:rsidRDefault="00CA0FA0">
      <w:pPr>
        <w:spacing w:after="34"/>
        <w:ind w:left="4148" w:right="-1053"/>
        <w:rPr>
          <w:rFonts w:asciiTheme="minorHAnsi" w:hAnsiTheme="minorHAnsi" w:cstheme="minorHAnsi"/>
          <w:noProof/>
          <w:sz w:val="20"/>
          <w:szCs w:val="20"/>
        </w:rPr>
      </w:pPr>
    </w:p>
    <w:p w:rsidR="00CA0FA0" w:rsidRDefault="00CA0FA0">
      <w:pPr>
        <w:spacing w:after="34"/>
        <w:ind w:left="4148" w:right="-1053"/>
        <w:rPr>
          <w:rFonts w:asciiTheme="minorHAnsi" w:hAnsiTheme="minorHAnsi" w:cstheme="minorHAnsi"/>
          <w:noProof/>
          <w:sz w:val="20"/>
          <w:szCs w:val="20"/>
        </w:rPr>
      </w:pPr>
    </w:p>
    <w:p w:rsidR="00D92DA1" w:rsidRPr="00A02F7C" w:rsidRDefault="00C0774E">
      <w:pPr>
        <w:spacing w:after="34"/>
        <w:ind w:left="4148" w:right="-105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</w:r>
      <w:r>
        <w:rPr>
          <w:rFonts w:asciiTheme="minorHAnsi" w:hAnsiTheme="minorHAnsi" w:cstheme="minorHAnsi"/>
          <w:noProof/>
          <w:sz w:val="20"/>
          <w:szCs w:val="20"/>
        </w:rPr>
        <w:pict>
          <v:group id="Group 18432" o:spid="_x0000_s1026" style="width:588.15pt;height:.8pt;mso-position-horizontal-relative:char;mso-position-vertical-relative:line" coordsize="74697,101">
            <v:shape id="Shape 802" o:spid="_x0000_s1027" style="position:absolute;width:23713;height:0;visibility:visible;mso-wrap-style:square;v-text-anchor:top" coordsize="237134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Z/cQA&#10;AADcAAAADwAAAGRycy9kb3ducmV2LnhtbESPS2vCQBSF90L/w3AL3UidaMGG6ET6oFCX2hRcXjM3&#10;D8zcCTOjSf99RxBcHs7j46w3o+nEhZxvLSuYzxIQxKXVLdcKip+v5xSED8gaO8uk4I88bPKHyRoz&#10;bQfe0WUfahFH2GeooAmhz6T0ZUMG/cz2xNGrrDMYonS11A6HOG46uUiSpTTYciQ02NNHQ+VpfzYR&#10;8q7t9OV3cEXxuT2Y6vy6bOdHpZ4ex7cViEBjuIdv7W+tIE0W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mf3EAAAA3AAAAA8AAAAAAAAAAAAAAAAAmAIAAGRycy9k&#10;b3ducmV2LnhtbFBLBQYAAAAABAAEAPUAAACJAwAAAAA=&#10;" adj="0,,0" path="m,l2371344,e" filled="f" strokeweight=".8pt">
              <v:stroke miterlimit="83231f" joinstyle="miter"/>
              <v:formulas/>
              <v:path arrowok="t" o:connecttype="segments" textboxrect="0,0,2371344,0"/>
            </v:shape>
            <v:shape id="Shape 805" o:spid="_x0000_s1028" style="position:absolute;left:50984;width:23713;height:0;visibility:visible;mso-wrap-style:square;v-text-anchor:top" coordsize="237134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cMcMA&#10;AADcAAAADwAAAGRycy9kb3ducmV2LnhtbESPQUsDMRSE74L/ITyhN5u1sLWsTYtapAUvthW8PpLn&#10;7tLkZUme7frvjSB4HGbmG2a5HoNXZ0q5j2zgblqBIrbR9dwaeD++3C5AZUF26COTgW/KsF5dXy2x&#10;cfHCezofpFUFwrlBA53I0GidbUcB8zQOxMX7jCmgFJla7RJeCjx4PauquQ7Yc1nocKDnjuzp8BUM&#10;SPL241XqsH2zw+bk7r2un7wxk5vx8QGU0Cj/4b/2zhlYVDX8ni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scMcMAAADcAAAADwAAAAAAAAAAAAAAAACYAgAAZHJzL2Rv&#10;d25yZXYueG1sUEsFBgAAAAAEAAQA9QAAAIgDAAAAAA==&#10;" adj="0,,0" path="m,l2371345,e" filled="f" strokeweight=".8pt">
              <v:stroke miterlimit="83231f" joinstyle="miter"/>
              <v:formulas/>
              <v:path arrowok="t" o:connecttype="segments" textboxrect="0,0,2371345,0"/>
            </v:shape>
            <w10:wrap type="none"/>
            <w10:anchorlock/>
          </v:group>
        </w:pict>
      </w:r>
    </w:p>
    <w:p w:rsidR="00D92DA1" w:rsidRPr="00A02F7C" w:rsidRDefault="001F30F4">
      <w:pPr>
        <w:tabs>
          <w:tab w:val="center" w:pos="6020"/>
          <w:tab w:val="right" w:pos="14858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A02F7C">
        <w:rPr>
          <w:rFonts w:asciiTheme="minorHAnsi" w:hAnsiTheme="minorHAnsi" w:cstheme="minorHAnsi"/>
          <w:sz w:val="20"/>
          <w:szCs w:val="20"/>
        </w:rPr>
        <w:tab/>
      </w:r>
      <w:r w:rsidRPr="00A02F7C">
        <w:rPr>
          <w:rFonts w:asciiTheme="minorHAnsi" w:hAnsiTheme="minorHAnsi" w:cstheme="minorHAnsi"/>
          <w:i/>
          <w:sz w:val="20"/>
          <w:szCs w:val="20"/>
        </w:rPr>
        <w:t>Data i podpis pracownika</w:t>
      </w:r>
      <w:r w:rsidRPr="00A02F7C">
        <w:rPr>
          <w:rFonts w:asciiTheme="minorHAnsi" w:hAnsiTheme="minorHAnsi" w:cstheme="minorHAnsi"/>
          <w:i/>
          <w:sz w:val="20"/>
          <w:szCs w:val="20"/>
        </w:rPr>
        <w:tab/>
        <w:t>Data i podpis dziekana</w:t>
      </w:r>
    </w:p>
    <w:sectPr w:rsidR="00D92DA1" w:rsidRPr="00A02F7C" w:rsidSect="00C40C2C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571" w:right="1583" w:bottom="1096" w:left="396" w:header="416" w:footer="4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EA" w:rsidRDefault="007B44EA">
      <w:pPr>
        <w:spacing w:after="0" w:line="240" w:lineRule="auto"/>
      </w:pPr>
      <w:r>
        <w:separator/>
      </w:r>
    </w:p>
  </w:endnote>
  <w:endnote w:type="continuationSeparator" w:id="0">
    <w:p w:rsidR="007B44EA" w:rsidRDefault="007B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F4" w:rsidRDefault="00C0774E">
    <w:pPr>
      <w:spacing w:after="36"/>
      <w:ind w:left="-31"/>
    </w:pPr>
    <w:r>
      <w:rPr>
        <w:noProof/>
      </w:rPr>
      <w:pict>
        <v:group id="Group 18419" o:spid="_x0000_s2051" style="position:absolute;left:0;text-align:left;margin-left:18pt;margin-top:547.55pt;width:805.9pt;height:.5pt;z-index:251658240;mso-position-horizontal-relative:page;mso-position-vertical-relative:page" coordsize="1023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">
          <v:shape id="Shape 18420" o:spid="_x0000_s2052" style="position:absolute;width:102348;height:0;visibility:visible;mso-wrap-style:square;v-text-anchor:top" coordsize="102348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UucYA&#10;AADeAAAADwAAAGRycy9kb3ducmV2LnhtbESPQW/CMAyF75P2HyJP4jbSIdqhjoAmJCS0G2Xa2Wu8&#10;tqNxuiRA9+/xAYmbLT+/977lenS9OlOInWcDL9MMFHHtbceNgc/D9nkBKiZki71nMvBPEdarx4cl&#10;ltZfeE/nKjVKTDiWaKBNaSi1jnVLDuPUD8Ry+/HBYZI1NNoGvIi56/UsywrtsGNJaHGgTUv1sTo5&#10;A7+h++Ii5Kcxr/LX/Qf+fW+PhTGTp/H9DVSiMd3Ft++dlfqL+UwABEdm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/UucYAAADeAAAADwAAAAAAAAAAAAAAAACYAgAAZHJz&#10;L2Rvd25yZXYueG1sUEsFBgAAAAAEAAQA9QAAAIsDAAAAAA==&#10;" adj="0,,0" path="m,l10234803,e" filled="f" strokeweight=".5pt">
            <v:stroke miterlimit="83231f" joinstyle="miter"/>
            <v:formulas/>
            <v:path arrowok="t" o:connecttype="segments" textboxrect="0,0,10234803,0"/>
          </v:shape>
          <w10:wrap type="square" anchorx="page" anchory="page"/>
        </v:group>
      </w:pict>
    </w:r>
    <w:r w:rsidR="001F30F4">
      <w:rPr>
        <w:sz w:val="16"/>
      </w:rPr>
      <w:t>USOS: Indywidualna karta obciążeń dydaktycznych</w:t>
    </w:r>
  </w:p>
  <w:p w:rsidR="001F30F4" w:rsidRDefault="001F30F4">
    <w:pPr>
      <w:tabs>
        <w:tab w:val="center" w:pos="659"/>
        <w:tab w:val="center" w:pos="909"/>
        <w:tab w:val="center" w:pos="1159"/>
        <w:tab w:val="right" w:pos="16087"/>
      </w:tabs>
      <w:spacing w:after="0"/>
      <w:ind w:left="-44" w:right="-1228"/>
    </w:pPr>
    <w:r>
      <w:rPr>
        <w:b/>
        <w:sz w:val="16"/>
      </w:rPr>
      <w:t>Strona</w:t>
    </w:r>
    <w:r>
      <w:rPr>
        <w:b/>
        <w:sz w:val="16"/>
      </w:rPr>
      <w:tab/>
    </w:r>
    <w:r w:rsidR="00C0774E" w:rsidRPr="00C0774E">
      <w:fldChar w:fldCharType="begin"/>
    </w:r>
    <w:r>
      <w:instrText xml:space="preserve"> PAGE   \* MERGEFORMAT </w:instrText>
    </w:r>
    <w:r w:rsidR="00C0774E" w:rsidRPr="00C0774E">
      <w:fldChar w:fldCharType="separate"/>
    </w:r>
    <w:r>
      <w:rPr>
        <w:b/>
        <w:sz w:val="16"/>
      </w:rPr>
      <w:t>1</w:t>
    </w:r>
    <w:r w:rsidR="00C0774E"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fldSimple w:instr=" NUMPAGES   \* MERGEFORMAT ">
      <w:r w:rsidR="00FF4338" w:rsidRPr="00FF4338">
        <w:rPr>
          <w:b/>
          <w:noProof/>
          <w:sz w:val="16"/>
        </w:rPr>
        <w:t>1</w:t>
      </w:r>
    </w:fldSimple>
    <w:r>
      <w:rPr>
        <w:b/>
        <w:sz w:val="16"/>
      </w:rPr>
      <w:tab/>
      <w:t>13.05.2020 09:02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F4" w:rsidRDefault="00C0774E">
    <w:pPr>
      <w:spacing w:after="36"/>
      <w:ind w:left="-31"/>
    </w:pPr>
    <w:r>
      <w:rPr>
        <w:noProof/>
      </w:rPr>
      <w:pict>
        <v:group id="Group 18353" o:spid="_x0000_s2049" style="position:absolute;left:0;text-align:left;margin-left:18pt;margin-top:547.55pt;width:805.9pt;height:.5pt;z-index:251660288;mso-position-horizontal-relative:page;mso-position-vertical-relative:page" coordsize="1023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">
          <v:shape id="Shape 18354" o:spid="_x0000_s2050" style="position:absolute;width:102348;height:0;visibility:visible;mso-wrap-style:square;v-text-anchor:top" coordsize="102348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sosMA&#10;AADeAAAADwAAAGRycy9kb3ducmV2LnhtbERPTWvCQBC9F/oflil40021SSW6igiC9GYsPU+zY5Ka&#10;nY27q8Z/7wpCb/N4nzNf9qYVF3K+sazgfZSAIC6tbrhS8L3fDKcgfEDW2FomBTfysFy8vswx1/bK&#10;O7oUoRIxhH2OCuoQulxKX9Zk0I9sRxy5g3UGQ4SuktrhNYabVo6TJJMGG44NNXa0rqk8Fmej4M81&#10;P5y59NynRfq5+8LT7+aYKTV461czEIH68C9+urc6zp9O0g94vBN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sosMAAADeAAAADwAAAAAAAAAAAAAAAACYAgAAZHJzL2Rv&#10;d25yZXYueG1sUEsFBgAAAAAEAAQA9QAAAIgDAAAAAA==&#10;" adj="0,,0" path="m,l10234803,e" filled="f" strokeweight=".5pt">
            <v:stroke miterlimit="83231f" joinstyle="miter"/>
            <v:formulas/>
            <v:path arrowok="t" o:connecttype="segments" textboxrect="0,0,10234803,0"/>
          </v:shape>
          <w10:wrap type="square" anchorx="page" anchory="page"/>
        </v:group>
      </w:pict>
    </w:r>
    <w:r w:rsidR="001F30F4">
      <w:rPr>
        <w:sz w:val="16"/>
      </w:rPr>
      <w:t>USOS: Indywidualna karta obciążeń dydaktycznych</w:t>
    </w:r>
  </w:p>
  <w:p w:rsidR="001F30F4" w:rsidRDefault="001F30F4">
    <w:pPr>
      <w:tabs>
        <w:tab w:val="center" w:pos="659"/>
        <w:tab w:val="center" w:pos="909"/>
        <w:tab w:val="center" w:pos="1159"/>
        <w:tab w:val="right" w:pos="16087"/>
      </w:tabs>
      <w:spacing w:after="0"/>
      <w:ind w:left="-44" w:right="-1228"/>
    </w:pPr>
    <w:r>
      <w:rPr>
        <w:b/>
        <w:sz w:val="16"/>
      </w:rPr>
      <w:t>Strona</w:t>
    </w:r>
    <w:r>
      <w:rPr>
        <w:b/>
        <w:sz w:val="16"/>
      </w:rPr>
      <w:tab/>
    </w:r>
    <w:r w:rsidR="00C0774E" w:rsidRPr="00C0774E">
      <w:fldChar w:fldCharType="begin"/>
    </w:r>
    <w:r>
      <w:instrText xml:space="preserve"> PAGE   \* MERGEFORMAT </w:instrText>
    </w:r>
    <w:r w:rsidR="00C0774E" w:rsidRPr="00C0774E">
      <w:fldChar w:fldCharType="separate"/>
    </w:r>
    <w:r>
      <w:rPr>
        <w:b/>
        <w:sz w:val="16"/>
      </w:rPr>
      <w:t>1</w:t>
    </w:r>
    <w:r w:rsidR="00C0774E">
      <w:rPr>
        <w:b/>
        <w:sz w:val="16"/>
      </w:rPr>
      <w:fldChar w:fldCharType="end"/>
    </w:r>
    <w:r>
      <w:rPr>
        <w:b/>
        <w:sz w:val="16"/>
      </w:rPr>
      <w:tab/>
      <w:t>z</w:t>
    </w:r>
    <w:r>
      <w:rPr>
        <w:b/>
        <w:sz w:val="16"/>
      </w:rPr>
      <w:tab/>
    </w:r>
    <w:fldSimple w:instr=" NUMPAGES   \* MERGEFORMAT ">
      <w:r w:rsidR="00FF4338" w:rsidRPr="00FF4338">
        <w:rPr>
          <w:b/>
          <w:noProof/>
          <w:sz w:val="16"/>
        </w:rPr>
        <w:t>1</w:t>
      </w:r>
    </w:fldSimple>
    <w:r>
      <w:rPr>
        <w:b/>
        <w:sz w:val="16"/>
      </w:rPr>
      <w:tab/>
      <w:t>13.05.2020 09:02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EA" w:rsidRDefault="007B44EA">
      <w:pPr>
        <w:spacing w:after="0" w:line="240" w:lineRule="auto"/>
      </w:pPr>
      <w:r>
        <w:separator/>
      </w:r>
    </w:p>
  </w:footnote>
  <w:footnote w:type="continuationSeparator" w:id="0">
    <w:p w:rsidR="007B44EA" w:rsidRDefault="007B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F4" w:rsidRDefault="001F30F4">
    <w:pPr>
      <w:spacing w:after="51"/>
      <w:ind w:right="-1199"/>
      <w:jc w:val="right"/>
    </w:pPr>
    <w:r>
      <w:rPr>
        <w:sz w:val="20"/>
      </w:rPr>
      <w:t>Wydział Nauk Biologicznych i Weterynaryjnych</w:t>
    </w:r>
  </w:p>
  <w:p w:rsidR="001F30F4" w:rsidRDefault="001F30F4">
    <w:pPr>
      <w:spacing w:after="15"/>
      <w:ind w:left="1201"/>
      <w:jc w:val="center"/>
    </w:pPr>
    <w:r>
      <w:rPr>
        <w:b/>
      </w:rPr>
      <w:t>INDYWIDUALNA KARTA OBCIĄŻEŃ DYDAKTYCZNYCH</w:t>
    </w:r>
  </w:p>
  <w:p w:rsidR="001F30F4" w:rsidRDefault="001F30F4">
    <w:pPr>
      <w:spacing w:after="0" w:line="246" w:lineRule="auto"/>
      <w:ind w:left="5952" w:right="4752"/>
      <w:jc w:val="center"/>
    </w:pPr>
    <w:r>
      <w:rPr>
        <w:sz w:val="20"/>
      </w:rPr>
      <w:t xml:space="preserve">Okres rozliczenia pensum - </w:t>
    </w:r>
    <w:proofErr w:type="spellStart"/>
    <w:r>
      <w:rPr>
        <w:sz w:val="20"/>
      </w:rPr>
      <w:t>WBiW</w:t>
    </w:r>
    <w:proofErr w:type="spellEnd"/>
    <w:r>
      <w:rPr>
        <w:sz w:val="20"/>
      </w:rPr>
      <w:t xml:space="preserve"> - 2019/20 od 01.10.2019 do 30.09.2020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F4" w:rsidRDefault="001F30F4">
    <w:pPr>
      <w:spacing w:after="51"/>
      <w:ind w:right="-1199"/>
      <w:jc w:val="right"/>
    </w:pPr>
    <w:r>
      <w:rPr>
        <w:sz w:val="20"/>
      </w:rPr>
      <w:t>Wydział Nauk Biologicznych i Weterynaryjnych</w:t>
    </w:r>
  </w:p>
  <w:p w:rsidR="0029702E" w:rsidRPr="00704F56" w:rsidRDefault="001F30F4" w:rsidP="00704F56">
    <w:pPr>
      <w:spacing w:after="15"/>
      <w:ind w:left="1201"/>
      <w:jc w:val="center"/>
    </w:pPr>
    <w:r>
      <w:rPr>
        <w:b/>
      </w:rPr>
      <w:t>RAPORT Z REALIZACJI ZAJĘĆ</w:t>
    </w:r>
    <w:r>
      <w:rPr>
        <w:sz w:val="20"/>
      </w:rPr>
      <w:t xml:space="preserve"> </w:t>
    </w:r>
  </w:p>
  <w:p w:rsidR="001F30F4" w:rsidRDefault="00B52732">
    <w:pPr>
      <w:spacing w:after="0" w:line="246" w:lineRule="auto"/>
      <w:ind w:left="5952" w:right="4752"/>
      <w:jc w:val="center"/>
    </w:pPr>
    <w:r>
      <w:rPr>
        <w:sz w:val="20"/>
      </w:rPr>
      <w:t xml:space="preserve">semestr </w:t>
    </w:r>
    <w:r w:rsidR="00CA0FA0">
      <w:rPr>
        <w:sz w:val="20"/>
      </w:rPr>
      <w:t>zimowy 2020/21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F4" w:rsidRDefault="001F30F4">
    <w:pPr>
      <w:spacing w:after="51"/>
      <w:ind w:right="-1199"/>
      <w:jc w:val="right"/>
    </w:pPr>
    <w:r>
      <w:rPr>
        <w:sz w:val="20"/>
      </w:rPr>
      <w:t>Wydział Nauk Biologicznych i Weterynaryjnych</w:t>
    </w:r>
  </w:p>
  <w:p w:rsidR="001F30F4" w:rsidRDefault="001F30F4">
    <w:pPr>
      <w:spacing w:after="15"/>
      <w:ind w:left="1201"/>
      <w:jc w:val="center"/>
    </w:pPr>
    <w:r>
      <w:rPr>
        <w:b/>
      </w:rPr>
      <w:t>INDYWIDUALNA KARTA OBCIĄŻEŃ DYDAKTYCZNYCH</w:t>
    </w:r>
  </w:p>
  <w:p w:rsidR="001F30F4" w:rsidRDefault="001F30F4">
    <w:pPr>
      <w:spacing w:after="0" w:line="246" w:lineRule="auto"/>
      <w:ind w:left="5952" w:right="4752"/>
      <w:jc w:val="center"/>
    </w:pPr>
    <w:r>
      <w:rPr>
        <w:sz w:val="20"/>
      </w:rPr>
      <w:t xml:space="preserve">Okres rozliczenia pensum - </w:t>
    </w:r>
    <w:proofErr w:type="spellStart"/>
    <w:r>
      <w:rPr>
        <w:sz w:val="20"/>
      </w:rPr>
      <w:t>WBiW</w:t>
    </w:r>
    <w:proofErr w:type="spellEnd"/>
    <w:r>
      <w:rPr>
        <w:sz w:val="20"/>
      </w:rPr>
      <w:t xml:space="preserve"> - 2019/20 od 01.10.2019 do 30.09.2020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2DA1"/>
    <w:rsid w:val="000913F3"/>
    <w:rsid w:val="001B5B44"/>
    <w:rsid w:val="001F30F4"/>
    <w:rsid w:val="0029702E"/>
    <w:rsid w:val="003E3778"/>
    <w:rsid w:val="00421DE7"/>
    <w:rsid w:val="00474F45"/>
    <w:rsid w:val="0047618E"/>
    <w:rsid w:val="004931F7"/>
    <w:rsid w:val="004E7832"/>
    <w:rsid w:val="00576BAB"/>
    <w:rsid w:val="006628A1"/>
    <w:rsid w:val="006D29DD"/>
    <w:rsid w:val="006E507A"/>
    <w:rsid w:val="00704F56"/>
    <w:rsid w:val="007B44EA"/>
    <w:rsid w:val="00832ABD"/>
    <w:rsid w:val="008B39F5"/>
    <w:rsid w:val="008D272E"/>
    <w:rsid w:val="009B4F8C"/>
    <w:rsid w:val="009C2632"/>
    <w:rsid w:val="00A02F7C"/>
    <w:rsid w:val="00A12CD0"/>
    <w:rsid w:val="00A3250A"/>
    <w:rsid w:val="00A668DE"/>
    <w:rsid w:val="00AC5401"/>
    <w:rsid w:val="00AC5F45"/>
    <w:rsid w:val="00B453DC"/>
    <w:rsid w:val="00B52732"/>
    <w:rsid w:val="00B84433"/>
    <w:rsid w:val="00BA34D7"/>
    <w:rsid w:val="00BB6840"/>
    <w:rsid w:val="00C0774E"/>
    <w:rsid w:val="00C40C2C"/>
    <w:rsid w:val="00C84898"/>
    <w:rsid w:val="00C93801"/>
    <w:rsid w:val="00CA0FA0"/>
    <w:rsid w:val="00D92DA1"/>
    <w:rsid w:val="00DD6260"/>
    <w:rsid w:val="00DF6670"/>
    <w:rsid w:val="00F97A1F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2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40C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9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02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9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02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Jachu13 Jaworski</dc:creator>
  <cp:lastModifiedBy>Wojciech Wysota</cp:lastModifiedBy>
  <cp:revision>19</cp:revision>
  <cp:lastPrinted>2020-10-12T09:40:00Z</cp:lastPrinted>
  <dcterms:created xsi:type="dcterms:W3CDTF">2020-06-16T06:34:00Z</dcterms:created>
  <dcterms:modified xsi:type="dcterms:W3CDTF">2020-10-13T07:28:00Z</dcterms:modified>
</cp:coreProperties>
</file>