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DCB" w:rsidRPr="00051A57" w:rsidRDefault="006E4DCB" w:rsidP="006E4DC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099" w:rsidRPr="00051A57" w:rsidRDefault="002F4099" w:rsidP="006E4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A57">
        <w:rPr>
          <w:rFonts w:ascii="Times New Roman" w:hAnsi="Times New Roman" w:cs="Times New Roman"/>
          <w:sz w:val="24"/>
          <w:szCs w:val="24"/>
        </w:rPr>
        <w:t>Toruń/Bydgoszcz, ...............................................</w:t>
      </w:r>
    </w:p>
    <w:p w:rsidR="006E4DCB" w:rsidRPr="00051A57" w:rsidRDefault="006E4DCB" w:rsidP="006E4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DCB" w:rsidRPr="00051A57" w:rsidRDefault="006E4DCB" w:rsidP="006E4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DCB" w:rsidRPr="00051A57" w:rsidRDefault="006E4DCB" w:rsidP="006E4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DCB" w:rsidRPr="00051A57" w:rsidRDefault="006E4DCB" w:rsidP="006E4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099" w:rsidRPr="00051A57" w:rsidRDefault="002F4099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A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2F4099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A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4099" w:rsidRPr="00051A57">
        <w:rPr>
          <w:rFonts w:ascii="Times New Roman" w:hAnsi="Times New Roman" w:cs="Times New Roman"/>
          <w:sz w:val="24"/>
          <w:szCs w:val="24"/>
        </w:rPr>
        <w:t>( imię i nazwisko pracownika)</w:t>
      </w: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099" w:rsidRPr="00051A57" w:rsidRDefault="002F4099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A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2F4099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A5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F4099" w:rsidRPr="00051A57">
        <w:rPr>
          <w:rFonts w:ascii="Times New Roman" w:hAnsi="Times New Roman" w:cs="Times New Roman"/>
          <w:sz w:val="24"/>
          <w:szCs w:val="24"/>
        </w:rPr>
        <w:t>( stanowisko )</w:t>
      </w: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099" w:rsidRPr="00051A57" w:rsidRDefault="002F4099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A57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2F4099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A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4099" w:rsidRPr="00051A57">
        <w:rPr>
          <w:rFonts w:ascii="Times New Roman" w:hAnsi="Times New Roman" w:cs="Times New Roman"/>
          <w:sz w:val="24"/>
          <w:szCs w:val="24"/>
        </w:rPr>
        <w:t>( jednostka organizacyjna)</w:t>
      </w: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099" w:rsidRPr="00051A57" w:rsidRDefault="002F4099" w:rsidP="006E4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A57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CB" w:rsidRPr="00051A57" w:rsidRDefault="006E4DCB" w:rsidP="002F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099" w:rsidRPr="00C17F14" w:rsidRDefault="00C17F14" w:rsidP="006E4D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14">
        <w:rPr>
          <w:rStyle w:val="ui-provider"/>
          <w:rFonts w:ascii="Times New Roman" w:hAnsi="Times New Roman" w:cs="Times New Roman"/>
        </w:rPr>
        <w:t>Oświadczam, że zapoznałam/zapoznałem się z treścią Regulaminu Pracy obowiązującego na Uniwersytecie Mikołaja Kopernika w Toruniu  (Biuletyn Prawny z 2023 r., poz. 251) oraz z treścią zmian wprowadzonych Zarządzeniem Nr 61 Rektora UMK w Toruniu z dnia 23 kwietnia 2024 r.</w:t>
      </w:r>
    </w:p>
    <w:p w:rsidR="006E4DCB" w:rsidRPr="00051A57" w:rsidRDefault="006E4DCB" w:rsidP="006E4DC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E4DCB" w:rsidRPr="00051A57" w:rsidRDefault="006E4DCB" w:rsidP="006E4DC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E4DCB" w:rsidRPr="00051A57" w:rsidRDefault="006E4DCB" w:rsidP="006E4DC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E4DCB" w:rsidRPr="00051A57" w:rsidRDefault="006E4DCB" w:rsidP="006E4DC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E4DCB" w:rsidRPr="00051A57" w:rsidRDefault="006E4DCB" w:rsidP="006E4DC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2F4099" w:rsidRPr="00051A57" w:rsidRDefault="002F4099" w:rsidP="006E4DC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51A57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3931BB" w:rsidRPr="00051A57" w:rsidRDefault="002F4099" w:rsidP="006E4DCB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51A57">
        <w:rPr>
          <w:rFonts w:ascii="Times New Roman" w:hAnsi="Times New Roman" w:cs="Times New Roman"/>
          <w:sz w:val="24"/>
          <w:szCs w:val="24"/>
        </w:rPr>
        <w:t>( data i podpis pracownika )</w:t>
      </w:r>
    </w:p>
    <w:sectPr w:rsidR="003931BB" w:rsidRPr="00051A57" w:rsidSect="0039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99"/>
    <w:rsid w:val="00051A57"/>
    <w:rsid w:val="00245A1A"/>
    <w:rsid w:val="002F4099"/>
    <w:rsid w:val="003931BB"/>
    <w:rsid w:val="005F5F29"/>
    <w:rsid w:val="0062147D"/>
    <w:rsid w:val="006E4DCB"/>
    <w:rsid w:val="00712E86"/>
    <w:rsid w:val="00C12353"/>
    <w:rsid w:val="00C17F14"/>
    <w:rsid w:val="00E011DA"/>
    <w:rsid w:val="00FA4425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AD2DD-3857-47D0-BB05-4F558BD9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C1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Dominikowska</dc:creator>
  <cp:lastModifiedBy>Beata Baniecka (bbaniecka1994)</cp:lastModifiedBy>
  <cp:revision>2</cp:revision>
  <cp:lastPrinted>2023-07-07T10:28:00Z</cp:lastPrinted>
  <dcterms:created xsi:type="dcterms:W3CDTF">2024-06-19T07:12:00Z</dcterms:created>
  <dcterms:modified xsi:type="dcterms:W3CDTF">2024-06-19T07:12:00Z</dcterms:modified>
</cp:coreProperties>
</file>